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699"/>
        <w:gridCol w:w="830"/>
        <w:gridCol w:w="382"/>
        <w:gridCol w:w="894"/>
        <w:gridCol w:w="1409"/>
        <w:gridCol w:w="717"/>
        <w:gridCol w:w="2126"/>
      </w:tblGrid>
      <w:tr w:rsidR="006F05EC" w:rsidRPr="006F05EC" w:rsidTr="0030530A"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6F05EC" w:rsidRPr="006F05EC" w:rsidRDefault="006F05EC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05EC" w:rsidRPr="006F05EC" w:rsidRDefault="006F05EC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6F05EC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План воспитательной работы школы </w:t>
            </w:r>
          </w:p>
          <w:p w:rsidR="006F05EC" w:rsidRPr="006F05EC" w:rsidRDefault="006F05EC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6F05EC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5E68D6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2023-2024</w:t>
            </w:r>
            <w:r w:rsidRPr="006F05EC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6F05EC" w:rsidRPr="006F05EC" w:rsidRDefault="006F05EC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05EC" w:rsidRPr="006F05EC" w:rsidTr="0030530A"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EC" w:rsidRPr="00BB3E40" w:rsidRDefault="006F05EC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F05EC" w:rsidRPr="00BB3E40" w:rsidRDefault="006F05EC" w:rsidP="00431E7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C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</w:tr>
      <w:tr w:rsidR="006F05EC" w:rsidRPr="006F05EC" w:rsidTr="0030530A"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EC" w:rsidRPr="00BB3E40" w:rsidRDefault="006F05EC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5B9BD5" w:themeColor="accent1"/>
                <w:sz w:val="24"/>
                <w:szCs w:val="24"/>
                <w:lang w:eastAsia="ru-RU"/>
              </w:rPr>
            </w:pPr>
          </w:p>
          <w:p w:rsidR="006F05EC" w:rsidRPr="00BB3E40" w:rsidRDefault="006F05EC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5B9BD5" w:themeColor="accent1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5B9BD5" w:themeColor="accent1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EC" w:rsidRPr="00BB3E40" w:rsidRDefault="006F05EC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5B9BD5" w:themeColor="accent1"/>
                <w:sz w:val="24"/>
                <w:szCs w:val="24"/>
                <w:lang w:eastAsia="ru-RU"/>
              </w:rPr>
            </w:pPr>
          </w:p>
          <w:p w:rsidR="006F05EC" w:rsidRPr="00BB3E40" w:rsidRDefault="006F05EC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5B9BD5" w:themeColor="accent1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5B9BD5" w:themeColor="accent1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EC" w:rsidRPr="00BB3E40" w:rsidRDefault="006F05EC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5B9BD5" w:themeColor="accent1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5B9BD5" w:themeColor="accent1"/>
                <w:sz w:val="24"/>
                <w:szCs w:val="24"/>
                <w:lang w:eastAsia="ru-RU"/>
              </w:rPr>
              <w:t>Ориентировочное</w:t>
            </w:r>
          </w:p>
          <w:p w:rsidR="006F05EC" w:rsidRPr="00BB3E40" w:rsidRDefault="006F05EC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5B9BD5" w:themeColor="accent1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5B9BD5" w:themeColor="accent1"/>
                <w:sz w:val="24"/>
                <w:szCs w:val="24"/>
                <w:lang w:eastAsia="ru-RU"/>
              </w:rPr>
              <w:t xml:space="preserve">время </w:t>
            </w:r>
          </w:p>
          <w:p w:rsidR="006F05EC" w:rsidRPr="00BB3E40" w:rsidRDefault="006F05EC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5B9BD5" w:themeColor="accent1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5B9BD5" w:themeColor="accen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EC" w:rsidRPr="00BB3E40" w:rsidRDefault="006F05EC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5B9BD5" w:themeColor="accent1"/>
                <w:sz w:val="24"/>
                <w:szCs w:val="24"/>
                <w:lang w:eastAsia="ru-RU"/>
              </w:rPr>
            </w:pPr>
          </w:p>
          <w:p w:rsidR="006F05EC" w:rsidRPr="00BB3E40" w:rsidRDefault="006F05EC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5B9BD5" w:themeColor="accent1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5B9BD5" w:themeColor="accen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F05EC" w:rsidRPr="006F05EC" w:rsidTr="0030530A">
        <w:trPr>
          <w:trHeight w:val="403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EC" w:rsidRPr="00BB3E40" w:rsidRDefault="007609EB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День знаний. Линейка «Первый звонок»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EC" w:rsidRPr="00BB3E40" w:rsidRDefault="007609EB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EC" w:rsidRPr="00BB3E40" w:rsidRDefault="007609EB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EC" w:rsidRPr="00BB3E40" w:rsidRDefault="00100D1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Киреева Г.И.</w:t>
            </w:r>
          </w:p>
          <w:p w:rsidR="00100D1A" w:rsidRPr="00BB3E40" w:rsidRDefault="00100D1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Городецкая М.М.</w:t>
            </w:r>
          </w:p>
          <w:p w:rsidR="00100D1A" w:rsidRPr="00BB3E40" w:rsidRDefault="00100D1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ук-ли</w:t>
            </w:r>
            <w:proofErr w:type="spellEnd"/>
          </w:p>
        </w:tc>
      </w:tr>
      <w:tr w:rsidR="00CE446E" w:rsidRPr="006F05EC" w:rsidTr="00CE446E">
        <w:trPr>
          <w:trHeight w:val="79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446E" w:rsidRPr="00BB3E40" w:rsidRDefault="00CE446E" w:rsidP="002108A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беседы и инструктажи по безопасности жизнедеятельности.</w:t>
            </w:r>
          </w:p>
          <w:p w:rsidR="00CE446E" w:rsidRPr="00BB3E40" w:rsidRDefault="00CE446E" w:rsidP="002108A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446E" w:rsidRPr="00BB3E40" w:rsidRDefault="00CE446E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446E" w:rsidRPr="00BB3E40" w:rsidRDefault="00CE446E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446E" w:rsidRPr="00BB3E40" w:rsidRDefault="00CE446E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242BC" w:rsidRPr="006F05EC" w:rsidTr="0030530A">
        <w:trPr>
          <w:trHeight w:val="322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2BC" w:rsidRPr="00BB3E40" w:rsidRDefault="005242BC" w:rsidP="002108A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B3E4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Посадка новых </w:t>
            </w:r>
            <w:r w:rsidR="00190A02" w:rsidRPr="00BB3E4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декоративных кустов и </w:t>
            </w:r>
            <w:r w:rsidRPr="00BB3E4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саженцев фруктовых деревьев в саду  школы.</w:t>
            </w:r>
          </w:p>
          <w:p w:rsidR="009B460A" w:rsidRPr="00BB3E40" w:rsidRDefault="009B460A" w:rsidP="002108A0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2BC" w:rsidRPr="00BB3E40" w:rsidRDefault="005242BC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2BC" w:rsidRPr="00BB3E40" w:rsidRDefault="005242BC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1A" w:rsidRPr="00BB3E40" w:rsidRDefault="005C2105" w:rsidP="005C210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0D1A"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="00100D1A"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100D1A"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100D1A"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100D1A"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ук-ли</w:t>
            </w:r>
            <w:proofErr w:type="spellEnd"/>
          </w:p>
        </w:tc>
      </w:tr>
      <w:tr w:rsidR="006F05EC" w:rsidRPr="006F05EC" w:rsidTr="0030530A">
        <w:trPr>
          <w:trHeight w:val="788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05EC" w:rsidRPr="00BB3E40" w:rsidRDefault="007609EB" w:rsidP="00431E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безопасности. Мероприятия в рамках акции «Внимание – дети!» по предупреждению детского дорожно-транспортного травматизма.</w:t>
            </w:r>
          </w:p>
          <w:p w:rsidR="009B460A" w:rsidRPr="00BB3E40" w:rsidRDefault="009B460A" w:rsidP="00431E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05EC" w:rsidRPr="00BB3E40" w:rsidRDefault="00431E72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05EC" w:rsidRPr="00BB3E40" w:rsidRDefault="00E72C21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06-10.09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05EC" w:rsidRPr="00BB3E40" w:rsidRDefault="00100D1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00D1A" w:rsidRPr="00BB3E40" w:rsidRDefault="00100D1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ук-ли</w:t>
            </w:r>
            <w:proofErr w:type="spellEnd"/>
          </w:p>
        </w:tc>
      </w:tr>
      <w:tr w:rsidR="007609EB" w:rsidRPr="006F05EC" w:rsidTr="00CE1307">
        <w:trPr>
          <w:trHeight w:val="507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F07" w:rsidRPr="00BB3E40" w:rsidRDefault="00AF6F07" w:rsidP="005C21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r w:rsidR="007609EB" w:rsidRPr="00BB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="008A2ACF" w:rsidRPr="00BB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7609EB" w:rsidRPr="00BB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солидарности в борьбе с терроризмом</w:t>
            </w:r>
            <w:r w:rsidR="005C2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C21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9EB" w:rsidRPr="00BB3E40" w:rsidRDefault="00431E72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9EB" w:rsidRPr="00BB3E40" w:rsidRDefault="008A2ACF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E72C21"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9EB" w:rsidRPr="00BB3E40" w:rsidRDefault="00100D1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Киреева Г.И.</w:t>
            </w:r>
          </w:p>
          <w:p w:rsidR="00100D1A" w:rsidRPr="00BB3E40" w:rsidRDefault="00100D1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ук-ли</w:t>
            </w:r>
            <w:proofErr w:type="spellEnd"/>
          </w:p>
        </w:tc>
      </w:tr>
      <w:tr w:rsidR="008A2ACF" w:rsidRPr="006F05EC" w:rsidTr="0030530A">
        <w:trPr>
          <w:trHeight w:val="69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2ACF" w:rsidRDefault="00791025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Общешкольная игра-соревнование, посвященная международному  дню</w:t>
            </w:r>
            <w:r w:rsidR="008A2ACF" w:rsidRPr="00BB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распространения грамотности</w:t>
            </w:r>
            <w:r w:rsidR="0027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75166" w:rsidRPr="00BB3E40" w:rsidRDefault="00275166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2ACF" w:rsidRPr="00BB3E40" w:rsidRDefault="008A2ACF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2ACF" w:rsidRPr="00BB3E40" w:rsidRDefault="008A2ACF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7B3" w:rsidRPr="00BB3E40" w:rsidRDefault="00100D1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Киреева Г.И.</w:t>
            </w:r>
          </w:p>
        </w:tc>
      </w:tr>
      <w:tr w:rsidR="00275166" w:rsidRPr="006F05EC" w:rsidTr="001F7599">
        <w:trPr>
          <w:trHeight w:val="41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166" w:rsidRDefault="005E68D6" w:rsidP="00AF78A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к 386</w:t>
            </w:r>
            <w:r w:rsidR="0027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годовщине города Ефремова «Моя малая Родина»</w:t>
            </w:r>
          </w:p>
          <w:p w:rsidR="00275166" w:rsidRPr="00BB3E40" w:rsidRDefault="00275166" w:rsidP="00AF78A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166" w:rsidRDefault="00275166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166" w:rsidRDefault="005C2105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03-09</w:t>
            </w:r>
            <w:r w:rsidR="0027516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166" w:rsidRPr="00BB3E40" w:rsidRDefault="00275166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ук-ли</w:t>
            </w:r>
            <w:proofErr w:type="spellEnd"/>
          </w:p>
        </w:tc>
      </w:tr>
      <w:tr w:rsidR="001E17B3" w:rsidRPr="006F05EC" w:rsidTr="0030530A">
        <w:trPr>
          <w:trHeight w:val="307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60A" w:rsidRDefault="001E17B3" w:rsidP="004464D4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Здоровья. «Праздник спорта и здоровья»</w:t>
            </w:r>
          </w:p>
          <w:p w:rsidR="00275166" w:rsidRPr="00BB3E40" w:rsidRDefault="00275166" w:rsidP="004464D4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7B3" w:rsidRPr="00BB3E40" w:rsidRDefault="001E17B3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7B3" w:rsidRPr="00BB3E40" w:rsidRDefault="005C2105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1E17B3"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7B3" w:rsidRPr="00BB3E40" w:rsidRDefault="00100D1A" w:rsidP="005C210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210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C210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Стоцкова</w:t>
            </w:r>
            <w:proofErr w:type="spellEnd"/>
            <w:r w:rsidR="005C210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Ю.Ю.</w:t>
            </w:r>
          </w:p>
        </w:tc>
      </w:tr>
      <w:tr w:rsidR="001E17B3" w:rsidRPr="006F05EC" w:rsidTr="0030530A">
        <w:trPr>
          <w:trHeight w:val="13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7B3" w:rsidRPr="00BB3E40" w:rsidRDefault="001E17B3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безопасного дорожного движения</w:t>
            </w: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5"/>
              <w:tblW w:w="5132" w:type="dxa"/>
              <w:tblLook w:val="04A0"/>
            </w:tblPr>
            <w:tblGrid>
              <w:gridCol w:w="454"/>
              <w:gridCol w:w="4111"/>
              <w:gridCol w:w="567"/>
            </w:tblGrid>
            <w:tr w:rsidR="004464D4" w:rsidTr="003B24D1">
              <w:trPr>
                <w:trHeight w:val="582"/>
              </w:trPr>
              <w:tc>
                <w:tcPr>
                  <w:tcW w:w="454" w:type="dxa"/>
                </w:tcPr>
                <w:p w:rsidR="004464D4" w:rsidRPr="00BB3E40" w:rsidRDefault="003B24D1" w:rsidP="00431E72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B3E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4464D4" w:rsidRPr="00BB3E40" w:rsidRDefault="004464D4" w:rsidP="001641D1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B3E40">
                    <w:rPr>
                      <w:rFonts w:ascii="Times New Roman" w:hAnsi="Times New Roman" w:cs="Times New Roman"/>
                      <w:color w:val="333333"/>
                      <w:shd w:val="clear" w:color="auto" w:fill="FFFFFF"/>
                    </w:rPr>
                    <w:t>Обновление информацион</w:t>
                  </w:r>
                  <w:r w:rsidR="001641D1">
                    <w:rPr>
                      <w:rFonts w:ascii="Times New Roman" w:hAnsi="Times New Roman" w:cs="Times New Roman"/>
                      <w:color w:val="333333"/>
                      <w:shd w:val="clear" w:color="auto" w:fill="FFFFFF"/>
                    </w:rPr>
                    <w:t>ного материала по ПДД на стенде</w:t>
                  </w:r>
                  <w:r w:rsidRPr="00BB3E40">
                    <w:rPr>
                      <w:rFonts w:ascii="Times New Roman" w:hAnsi="Times New Roman" w:cs="Times New Roman"/>
                      <w:color w:val="333333"/>
                      <w:shd w:val="clear" w:color="auto" w:fill="FFFFFF"/>
                    </w:rPr>
                    <w:t>, на странице интернет-сайта «Дорожная безопасность»</w:t>
                  </w:r>
                </w:p>
              </w:tc>
              <w:tc>
                <w:tcPr>
                  <w:tcW w:w="567" w:type="dxa"/>
                </w:tcPr>
                <w:p w:rsidR="004464D4" w:rsidRPr="00BB3E40" w:rsidRDefault="005C2105" w:rsidP="00431E72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</w:tr>
            <w:tr w:rsidR="004464D4" w:rsidTr="00857130">
              <w:trPr>
                <w:trHeight w:val="913"/>
              </w:trPr>
              <w:tc>
                <w:tcPr>
                  <w:tcW w:w="454" w:type="dxa"/>
                </w:tcPr>
                <w:p w:rsidR="004464D4" w:rsidRPr="00BB3E40" w:rsidRDefault="003B24D1" w:rsidP="00431E72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B3E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4111" w:type="dxa"/>
                </w:tcPr>
                <w:p w:rsidR="004464D4" w:rsidRPr="00BB3E40" w:rsidRDefault="004464D4" w:rsidP="004464D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B3E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Единый День безопасности дорожного движения. Внеклассные мероприятия: «Внимание, дорога»,</w:t>
                  </w:r>
                </w:p>
                <w:p w:rsidR="004464D4" w:rsidRPr="00BB3E40" w:rsidRDefault="001641D1" w:rsidP="004464D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просмотр видеороликов по теме «Б</w:t>
                  </w:r>
                  <w:r w:rsidR="004464D4" w:rsidRPr="00BB3E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езопасности на дорогах», </w:t>
                  </w:r>
                  <w:r w:rsidR="004464D4" w:rsidRPr="00BB3E40">
                    <w:rPr>
                      <w:rFonts w:ascii="Times New Roman" w:hAnsi="Times New Roman" w:cs="Times New Roman"/>
                    </w:rPr>
                    <w:t>игра-соревнование «Вместе за безопасность дорожного движения»</w:t>
                  </w:r>
                </w:p>
              </w:tc>
              <w:tc>
                <w:tcPr>
                  <w:tcW w:w="567" w:type="dxa"/>
                </w:tcPr>
                <w:p w:rsidR="004464D4" w:rsidRPr="00BB3E40" w:rsidRDefault="005C2105" w:rsidP="00431E72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</w:tr>
            <w:tr w:rsidR="004464D4" w:rsidTr="003B24D1">
              <w:trPr>
                <w:trHeight w:val="241"/>
              </w:trPr>
              <w:tc>
                <w:tcPr>
                  <w:tcW w:w="454" w:type="dxa"/>
                </w:tcPr>
                <w:p w:rsidR="004464D4" w:rsidRPr="00BB3E40" w:rsidRDefault="003B24D1" w:rsidP="00431E72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B3E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4111" w:type="dxa"/>
                </w:tcPr>
                <w:p w:rsidR="004464D4" w:rsidRPr="00BB3E40" w:rsidRDefault="004464D4" w:rsidP="00431E72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B3E40">
                    <w:rPr>
                      <w:rFonts w:ascii="Times New Roman" w:hAnsi="Times New Roman" w:cs="Times New Roman"/>
                      <w:shd w:val="clear" w:color="auto" w:fill="FFFFFF"/>
                    </w:rPr>
                    <w:t>Проведение информационных пятиминуток по ПДД в конце последнего урока</w:t>
                  </w:r>
                </w:p>
              </w:tc>
              <w:tc>
                <w:tcPr>
                  <w:tcW w:w="567" w:type="dxa"/>
                </w:tcPr>
                <w:p w:rsidR="004464D4" w:rsidRPr="00BB3E40" w:rsidRDefault="00713F79" w:rsidP="00431E72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B3E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</w:tr>
            <w:tr w:rsidR="004464D4" w:rsidTr="003B24D1">
              <w:trPr>
                <w:trHeight w:val="260"/>
              </w:trPr>
              <w:tc>
                <w:tcPr>
                  <w:tcW w:w="454" w:type="dxa"/>
                </w:tcPr>
                <w:p w:rsidR="004464D4" w:rsidRPr="00BB3E40" w:rsidRDefault="003B24D1" w:rsidP="00431E72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B3E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4111" w:type="dxa"/>
                </w:tcPr>
                <w:p w:rsidR="004464D4" w:rsidRPr="00BB3E40" w:rsidRDefault="004464D4" w:rsidP="00431E72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B3E40">
                    <w:rPr>
                      <w:rFonts w:ascii="Times New Roman" w:hAnsi="Times New Roman" w:cs="Times New Roman"/>
                      <w:color w:val="333333"/>
                      <w:shd w:val="clear" w:color="auto" w:fill="FFFFFF"/>
                    </w:rPr>
                    <w:t xml:space="preserve">Проведение конкурса рисунков «Дети и </w:t>
                  </w:r>
                  <w:r w:rsidRPr="00BB3E40">
                    <w:rPr>
                      <w:rFonts w:ascii="Times New Roman" w:hAnsi="Times New Roman" w:cs="Times New Roman"/>
                      <w:color w:val="333333"/>
                      <w:shd w:val="clear" w:color="auto" w:fill="FFFFFF"/>
                    </w:rPr>
                    <w:lastRenderedPageBreak/>
                    <w:t>дорога»</w:t>
                  </w:r>
                </w:p>
              </w:tc>
              <w:tc>
                <w:tcPr>
                  <w:tcW w:w="567" w:type="dxa"/>
                </w:tcPr>
                <w:p w:rsidR="004464D4" w:rsidRPr="00BB3E40" w:rsidRDefault="004464D4" w:rsidP="00431E72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4464D4" w:rsidTr="003B24D1">
              <w:trPr>
                <w:trHeight w:val="123"/>
              </w:trPr>
              <w:tc>
                <w:tcPr>
                  <w:tcW w:w="454" w:type="dxa"/>
                </w:tcPr>
                <w:p w:rsidR="004464D4" w:rsidRPr="00BB3E40" w:rsidRDefault="003B24D1" w:rsidP="00431E72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B3E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4111" w:type="dxa"/>
                </w:tcPr>
                <w:p w:rsidR="004464D4" w:rsidRPr="00BB3E40" w:rsidRDefault="009F629C" w:rsidP="00431E72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B3E40">
                    <w:rPr>
                      <w:rFonts w:ascii="Times New Roman" w:hAnsi="Times New Roman" w:cs="Times New Roman"/>
                      <w:color w:val="333333"/>
                      <w:shd w:val="clear" w:color="auto" w:fill="FFFFFF"/>
                    </w:rPr>
                    <w:t xml:space="preserve">Общешкольное родительское собрание «Здоровье и безопасность детей» Выступления:  «Правила </w:t>
                  </w:r>
                  <w:r w:rsidRPr="00BB3E40">
                    <w:rPr>
                      <w:rFonts w:ascii="Times New Roman" w:hAnsi="Times New Roman" w:cs="Times New Roman"/>
                      <w:color w:val="333333"/>
                      <w:shd w:val="clear" w:color="auto" w:fill="FFFFFF"/>
                      <w:lang w:val="en-US"/>
                    </w:rPr>
                    <w:t>COVID</w:t>
                  </w:r>
                  <w:r w:rsidRPr="00BB3E40">
                    <w:rPr>
                      <w:rFonts w:ascii="Times New Roman" w:hAnsi="Times New Roman" w:cs="Times New Roman"/>
                      <w:color w:val="333333"/>
                      <w:shd w:val="clear" w:color="auto" w:fill="FFFFFF"/>
                    </w:rPr>
                    <w:t>-безопасности»;</w:t>
                  </w:r>
                  <w:r w:rsidR="004464D4" w:rsidRPr="00BB3E40">
                    <w:rPr>
                      <w:rFonts w:ascii="Times New Roman" w:hAnsi="Times New Roman" w:cs="Times New Roman"/>
                      <w:color w:val="333333"/>
                      <w:shd w:val="clear" w:color="auto" w:fill="FFFFFF"/>
                    </w:rPr>
                    <w:t xml:space="preserve"> «Детский дорожно-транспортный травматизм как следствие нарушений Правил дорожного движения»</w:t>
                  </w:r>
                </w:p>
              </w:tc>
              <w:tc>
                <w:tcPr>
                  <w:tcW w:w="567" w:type="dxa"/>
                </w:tcPr>
                <w:p w:rsidR="004464D4" w:rsidRPr="00BB3E40" w:rsidRDefault="005C2105" w:rsidP="00431E72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</w:tr>
            <w:tr w:rsidR="004464D4" w:rsidTr="003B24D1">
              <w:trPr>
                <w:trHeight w:val="123"/>
              </w:trPr>
              <w:tc>
                <w:tcPr>
                  <w:tcW w:w="454" w:type="dxa"/>
                </w:tcPr>
                <w:p w:rsidR="004464D4" w:rsidRPr="00BB3E40" w:rsidRDefault="003B24D1" w:rsidP="00431E72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B3E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4111" w:type="dxa"/>
                </w:tcPr>
                <w:p w:rsidR="003B24D1" w:rsidRPr="00BB3E40" w:rsidRDefault="003B24D1" w:rsidP="00431E72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B3E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Подведение итогов. </w:t>
                  </w:r>
                </w:p>
                <w:p w:rsidR="004464D4" w:rsidRPr="00BB3E40" w:rsidRDefault="003B24D1" w:rsidP="00431E72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B3E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Размещение информации профилактической направленности на сайте школы</w:t>
                  </w:r>
                </w:p>
              </w:tc>
              <w:tc>
                <w:tcPr>
                  <w:tcW w:w="567" w:type="dxa"/>
                </w:tcPr>
                <w:p w:rsidR="004464D4" w:rsidRPr="00BB3E40" w:rsidRDefault="005C2105" w:rsidP="005C2105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</w:t>
                  </w:r>
                </w:p>
              </w:tc>
            </w:tr>
          </w:tbl>
          <w:p w:rsidR="004464D4" w:rsidRDefault="004464D4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7B3" w:rsidRDefault="00275166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7B3" w:rsidRPr="00BB3E40" w:rsidRDefault="005C2105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1E17B3"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7B3" w:rsidRDefault="00100D1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ук-ли</w:t>
            </w:r>
            <w:proofErr w:type="spellEnd"/>
          </w:p>
          <w:p w:rsidR="00275166" w:rsidRDefault="00275166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166" w:rsidRDefault="00275166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166" w:rsidRDefault="00275166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166" w:rsidRDefault="00275166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166" w:rsidRDefault="00275166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166" w:rsidRDefault="00275166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166" w:rsidRPr="00BB3E40" w:rsidRDefault="00275166" w:rsidP="0027516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17B3" w:rsidRPr="006F05EC" w:rsidTr="0030530A">
        <w:trPr>
          <w:trHeight w:val="919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7B3" w:rsidRPr="00BB3E40" w:rsidRDefault="001E17B3" w:rsidP="00431E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Акция «Школьники -  пожилым людям» ко Дню пожилых людей.</w:t>
            </w:r>
          </w:p>
          <w:p w:rsidR="009B460A" w:rsidRPr="00BB3E40" w:rsidRDefault="009B460A" w:rsidP="00431E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7B3" w:rsidRPr="00BB3E40" w:rsidRDefault="001E17B3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7B3" w:rsidRPr="00BB3E40" w:rsidRDefault="001E17B3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1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7B3" w:rsidRPr="00BB3E40" w:rsidRDefault="00ED164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ук-ли</w:t>
            </w:r>
            <w:proofErr w:type="spellEnd"/>
          </w:p>
        </w:tc>
      </w:tr>
      <w:tr w:rsidR="001E17B3" w:rsidRPr="006F05EC" w:rsidTr="0030530A">
        <w:trPr>
          <w:trHeight w:val="216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7B3" w:rsidRDefault="007A0E6B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A0E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Месячник ГО.</w:t>
            </w:r>
          </w:p>
          <w:tbl>
            <w:tblPr>
              <w:tblStyle w:val="a5"/>
              <w:tblW w:w="5132" w:type="dxa"/>
              <w:tblLook w:val="04A0"/>
            </w:tblPr>
            <w:tblGrid>
              <w:gridCol w:w="281"/>
              <w:gridCol w:w="4069"/>
              <w:gridCol w:w="782"/>
            </w:tblGrid>
            <w:tr w:rsidR="007A0E6B" w:rsidTr="007A0E6B">
              <w:trPr>
                <w:trHeight w:val="416"/>
              </w:trPr>
              <w:tc>
                <w:tcPr>
                  <w:tcW w:w="281" w:type="dxa"/>
                </w:tcPr>
                <w:p w:rsidR="007A0E6B" w:rsidRDefault="007A0E6B" w:rsidP="00431E72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69" w:type="dxa"/>
                </w:tcPr>
                <w:p w:rsidR="007A0E6B" w:rsidRPr="007A0E6B" w:rsidRDefault="007A0E6B" w:rsidP="00431E72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A0E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Всероссийский открытый урок ОБЖ, приуроченный ко Дню гражданской обороны Российской Федерации.</w:t>
                  </w:r>
                </w:p>
              </w:tc>
              <w:tc>
                <w:tcPr>
                  <w:tcW w:w="782" w:type="dxa"/>
                </w:tcPr>
                <w:p w:rsidR="007A0E6B" w:rsidRPr="007A0E6B" w:rsidRDefault="007A0E6B" w:rsidP="00431E72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A0E6B" w:rsidTr="007A0E6B">
              <w:trPr>
                <w:trHeight w:val="416"/>
              </w:trPr>
              <w:tc>
                <w:tcPr>
                  <w:tcW w:w="281" w:type="dxa"/>
                </w:tcPr>
                <w:p w:rsidR="007A0E6B" w:rsidRDefault="007A0E6B" w:rsidP="00431E72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69" w:type="dxa"/>
                </w:tcPr>
                <w:p w:rsidR="007A0E6B" w:rsidRPr="007A0E6B" w:rsidRDefault="007A0E6B" w:rsidP="00431E72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A0E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Проведение практических тренировок по эвакуации</w:t>
                  </w:r>
                </w:p>
              </w:tc>
              <w:tc>
                <w:tcPr>
                  <w:tcW w:w="782" w:type="dxa"/>
                </w:tcPr>
                <w:p w:rsidR="007A0E6B" w:rsidRPr="007A0E6B" w:rsidRDefault="005C2105" w:rsidP="005C2105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7A0E6B" w:rsidTr="007A0E6B">
              <w:trPr>
                <w:trHeight w:val="392"/>
              </w:trPr>
              <w:tc>
                <w:tcPr>
                  <w:tcW w:w="281" w:type="dxa"/>
                </w:tcPr>
                <w:p w:rsidR="007A0E6B" w:rsidRDefault="007A0E6B" w:rsidP="00431E72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69" w:type="dxa"/>
                </w:tcPr>
                <w:p w:rsidR="007A0E6B" w:rsidRPr="007A0E6B" w:rsidRDefault="007A0E6B" w:rsidP="00431E72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A0E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Проведение инструктажей по ГО о порядке действий в случае возникновения ЧС военного и мирного времени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в том числе по порядку действий при объявлении сигнала гражданской обороны «Внимание всем!»</w:t>
                  </w:r>
                </w:p>
              </w:tc>
              <w:tc>
                <w:tcPr>
                  <w:tcW w:w="782" w:type="dxa"/>
                </w:tcPr>
                <w:p w:rsidR="007A0E6B" w:rsidRDefault="005C2105" w:rsidP="00431E72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7A0E6B" w:rsidRPr="007A0E6B" w:rsidRDefault="007A0E6B" w:rsidP="00431E72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B257D" w:rsidRPr="00BB3E40" w:rsidRDefault="003B257D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7B3" w:rsidRPr="00BB3E40" w:rsidRDefault="001E17B3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7B3" w:rsidRPr="00BB3E40" w:rsidRDefault="007A0E6B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E17B3"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-29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7B3" w:rsidRPr="00BB3E40" w:rsidRDefault="00ED164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2E3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164A" w:rsidRPr="00BB3E40" w:rsidRDefault="00ED164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ук-ли</w:t>
            </w:r>
            <w:proofErr w:type="spellEnd"/>
          </w:p>
        </w:tc>
      </w:tr>
      <w:tr w:rsidR="001E17B3" w:rsidRPr="006F05EC" w:rsidTr="0030530A">
        <w:trPr>
          <w:trHeight w:val="691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7B3" w:rsidRPr="00BB3E40" w:rsidRDefault="00F73407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 к международному</w:t>
            </w:r>
            <w:r w:rsidR="00813BB9" w:rsidRPr="00BB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BB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</w:t>
            </w:r>
            <w:r w:rsidR="001E17B3" w:rsidRPr="00BB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учителя. День самоуправления в школе.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7B3" w:rsidRPr="00BB3E40" w:rsidRDefault="001E17B3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7B3" w:rsidRPr="00BB3E40" w:rsidRDefault="001E17B3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7B3" w:rsidRPr="00BB3E40" w:rsidRDefault="00100D1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Киреева Г.И.</w:t>
            </w:r>
          </w:p>
          <w:p w:rsidR="00100D1A" w:rsidRPr="00BB3E40" w:rsidRDefault="00100D1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Городецкая М.М.</w:t>
            </w:r>
          </w:p>
          <w:p w:rsidR="00100D1A" w:rsidRPr="00BB3E40" w:rsidRDefault="00100D1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ук-ли</w:t>
            </w:r>
            <w:proofErr w:type="spellEnd"/>
          </w:p>
        </w:tc>
      </w:tr>
      <w:tr w:rsidR="001E17B3" w:rsidRPr="006F05EC" w:rsidTr="00ED164A">
        <w:trPr>
          <w:trHeight w:val="469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7B3" w:rsidRPr="00BB3E40" w:rsidRDefault="00A23C12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экологическая а</w:t>
            </w:r>
            <w:r w:rsidR="001E17B3" w:rsidRPr="00BB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кция «Чистый берег»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7B3" w:rsidRPr="00BB3E40" w:rsidRDefault="001E17B3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7B3" w:rsidRPr="00BB3E40" w:rsidRDefault="001E17B3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11.10-15.10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7B3" w:rsidRPr="00BB3E40" w:rsidRDefault="00ED164A" w:rsidP="00FA129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ук-ли</w:t>
            </w:r>
            <w:proofErr w:type="spell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1293" w:rsidRPr="006F05EC" w:rsidTr="005E68D6">
        <w:trPr>
          <w:trHeight w:val="97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B34" w:rsidRDefault="00FA1293" w:rsidP="002506F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Style w:val="1"/>
                <w:sz w:val="24"/>
                <w:szCs w:val="24"/>
              </w:rPr>
            </w:pPr>
            <w:r w:rsidRPr="00BB3E40">
              <w:rPr>
                <w:rStyle w:val="1"/>
                <w:sz w:val="24"/>
                <w:szCs w:val="24"/>
              </w:rPr>
              <w:t>Международный день школьных библиотек</w:t>
            </w:r>
            <w:r w:rsidR="00DE7D81" w:rsidRPr="00BB3E40">
              <w:rPr>
                <w:rStyle w:val="1"/>
                <w:sz w:val="24"/>
                <w:szCs w:val="24"/>
              </w:rPr>
              <w:t xml:space="preserve">. </w:t>
            </w:r>
          </w:p>
          <w:p w:rsidR="00FA1293" w:rsidRPr="005E68D6" w:rsidRDefault="00DE7D81" w:rsidP="002506F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Style w:val="1"/>
                <w:sz w:val="24"/>
                <w:szCs w:val="24"/>
              </w:rPr>
            </w:pPr>
            <w:r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Рейд-проверка состояния и сохранности учебников.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ED164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Меренкова</w:t>
            </w:r>
            <w:proofErr w:type="spell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  <w:p w:rsidR="00ED164A" w:rsidRPr="00BB3E40" w:rsidRDefault="00ED164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ук-ли</w:t>
            </w:r>
            <w:proofErr w:type="spellEnd"/>
          </w:p>
        </w:tc>
      </w:tr>
      <w:tr w:rsidR="00FA1293" w:rsidRPr="006F05EC" w:rsidTr="0030530A">
        <w:trPr>
          <w:trHeight w:val="21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464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единства. </w:t>
            </w:r>
            <w:r w:rsidRPr="00BB3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A1293" w:rsidRPr="00BB3E40" w:rsidRDefault="00FA1293" w:rsidP="004464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Квест-игра</w:t>
            </w:r>
            <w:proofErr w:type="spellEnd"/>
            <w:r w:rsidRPr="00BB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«Единство в нас!»</w:t>
            </w:r>
          </w:p>
          <w:p w:rsidR="00FA1293" w:rsidRPr="00BB3E40" w:rsidRDefault="00FA1293" w:rsidP="004464D4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04.11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ED164A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Меренкова</w:t>
            </w:r>
            <w:proofErr w:type="spell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  <w:p w:rsidR="00ED164A" w:rsidRPr="00BB3E40" w:rsidRDefault="00ED164A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ук-ли</w:t>
            </w:r>
            <w:proofErr w:type="spellEnd"/>
          </w:p>
        </w:tc>
      </w:tr>
      <w:tr w:rsidR="00FA1293" w:rsidRPr="006F05EC" w:rsidTr="0030530A">
        <w:trPr>
          <w:trHeight w:val="21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268" w:rsidRPr="00BB3E40" w:rsidRDefault="00274E4A" w:rsidP="003B026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памяти погибших при исполнении служебных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обязанностей сотрудников органов внутренних дел России</w:t>
            </w:r>
            <w:proofErr w:type="gramEnd"/>
          </w:p>
          <w:p w:rsidR="009B460A" w:rsidRPr="00BB3E40" w:rsidRDefault="009B460A" w:rsidP="003B026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274E4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FA1293"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ED164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ук-ли</w:t>
            </w:r>
            <w:proofErr w:type="spellEnd"/>
          </w:p>
        </w:tc>
      </w:tr>
      <w:tr w:rsidR="00FF4522" w:rsidRPr="006F05EC" w:rsidTr="0030530A">
        <w:trPr>
          <w:trHeight w:val="33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522" w:rsidRPr="00BB3E40" w:rsidRDefault="00FF4522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начала Нюрнбергского процесса</w:t>
            </w:r>
            <w:r w:rsidR="00671B07" w:rsidRPr="00BB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Тематические классные часы: «Нюрнбергский процесс. Уроки истории», «Нюрнбергский процесс»</w:t>
            </w: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522" w:rsidRPr="00BB3E40" w:rsidRDefault="00FF4522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522" w:rsidRPr="00BB3E40" w:rsidRDefault="00274E4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FF4522"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522" w:rsidRPr="00BB3E40" w:rsidRDefault="00EC5E51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Меренкова</w:t>
            </w:r>
            <w:proofErr w:type="spell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FA1293" w:rsidRPr="006F05EC" w:rsidTr="00EC5E51">
        <w:trPr>
          <w:trHeight w:val="522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Матери в России. Праздничная программа «Имя светлое твоё»</w:t>
            </w: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274E4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FA1293"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100D1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Киреева Г.И.</w:t>
            </w:r>
          </w:p>
          <w:p w:rsidR="00100D1A" w:rsidRPr="00BB3E40" w:rsidRDefault="00100D1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ук-ли</w:t>
            </w:r>
            <w:proofErr w:type="spellEnd"/>
          </w:p>
        </w:tc>
      </w:tr>
      <w:tr w:rsidR="00EC5E51" w:rsidRPr="006F05EC" w:rsidTr="00EC5E51">
        <w:trPr>
          <w:trHeight w:val="593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166" w:rsidRPr="00274E4A" w:rsidRDefault="00274E4A" w:rsidP="00EC5E51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государственного герба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E51" w:rsidRPr="00BB3E40" w:rsidRDefault="00EC5E51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E51" w:rsidRPr="00BB3E40" w:rsidRDefault="00EC5E51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E51" w:rsidRPr="00BB3E40" w:rsidRDefault="00EC5E51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Меренкова</w:t>
            </w:r>
            <w:proofErr w:type="spell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FA1293" w:rsidRPr="006F05EC" w:rsidTr="001D0C4E">
        <w:trPr>
          <w:trHeight w:val="593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Операция «Покормите птиц»</w:t>
            </w:r>
          </w:p>
          <w:p w:rsidR="00100D1A" w:rsidRPr="00BB3E40" w:rsidRDefault="00100D1A" w:rsidP="00431E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E11990" w:rsidP="00E11990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Стоцкова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Ю.Ю.</w:t>
            </w:r>
          </w:p>
        </w:tc>
      </w:tr>
      <w:tr w:rsidR="00FA1293" w:rsidRPr="006F05EC" w:rsidTr="0030530A">
        <w:trPr>
          <w:trHeight w:val="184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130" w:rsidRPr="00BB3E40" w:rsidRDefault="00FA1293" w:rsidP="008C1F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Всемирный день борьбы со </w:t>
            </w:r>
            <w:proofErr w:type="spellStart"/>
            <w:r w:rsidRPr="00BB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СПИДом</w:t>
            </w:r>
            <w:proofErr w:type="spellEnd"/>
            <w:r w:rsidRPr="00BB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</w:p>
          <w:p w:rsidR="00857130" w:rsidRPr="00BB3E40" w:rsidRDefault="00857130" w:rsidP="008C1F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5"/>
              <w:tblW w:w="5274" w:type="dxa"/>
              <w:tblLook w:val="04A0"/>
            </w:tblPr>
            <w:tblGrid>
              <w:gridCol w:w="326"/>
              <w:gridCol w:w="4253"/>
              <w:gridCol w:w="695"/>
            </w:tblGrid>
            <w:tr w:rsidR="00857130" w:rsidRPr="00BB3E40" w:rsidTr="003B257D">
              <w:trPr>
                <w:trHeight w:val="262"/>
              </w:trPr>
              <w:tc>
                <w:tcPr>
                  <w:tcW w:w="0" w:type="auto"/>
                </w:tcPr>
                <w:p w:rsidR="00857130" w:rsidRPr="00BB3E40" w:rsidRDefault="00FC2BB2" w:rsidP="008C1F8B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B3E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262" w:type="dxa"/>
                </w:tcPr>
                <w:p w:rsidR="00857130" w:rsidRPr="00BB3E40" w:rsidRDefault="00857130" w:rsidP="0085713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B3E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Конкурс рисунков и плакатов «Мы за ЗОЖ»</w:t>
                  </w:r>
                </w:p>
                <w:p w:rsidR="00857130" w:rsidRPr="00BB3E40" w:rsidRDefault="00857130" w:rsidP="008C1F8B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96" w:type="dxa"/>
                </w:tcPr>
                <w:p w:rsidR="00857130" w:rsidRPr="00BB3E40" w:rsidRDefault="00EE240F" w:rsidP="008C1F8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B3E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57130" w:rsidRPr="00BB3E40" w:rsidTr="003B257D">
              <w:trPr>
                <w:trHeight w:val="262"/>
              </w:trPr>
              <w:tc>
                <w:tcPr>
                  <w:tcW w:w="0" w:type="auto"/>
                </w:tcPr>
                <w:p w:rsidR="00857130" w:rsidRPr="00BB3E40" w:rsidRDefault="00FC2BB2" w:rsidP="008C1F8B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B3E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4262" w:type="dxa"/>
                </w:tcPr>
                <w:p w:rsidR="00857130" w:rsidRPr="00BB3E40" w:rsidRDefault="00857130" w:rsidP="008C1F8B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B3E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Встреча с заведующей ФАП Федоренко Н.Г.  Лекция </w:t>
                  </w:r>
                  <w:r w:rsidRPr="00BB3E40">
                    <w:rPr>
                      <w:rFonts w:ascii="Times New Roman" w:hAnsi="Times New Roman" w:cs="Times New Roman"/>
                    </w:rPr>
                    <w:t>«ВИЧ: что это такое? Медицинские аспекты проблемы»</w:t>
                  </w:r>
                </w:p>
              </w:tc>
              <w:tc>
                <w:tcPr>
                  <w:tcW w:w="696" w:type="dxa"/>
                </w:tcPr>
                <w:p w:rsidR="00857130" w:rsidRPr="00BB3E40" w:rsidRDefault="00857130" w:rsidP="008C1F8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7130" w:rsidRPr="00BB3E40" w:rsidTr="003B257D">
              <w:trPr>
                <w:trHeight w:val="244"/>
              </w:trPr>
              <w:tc>
                <w:tcPr>
                  <w:tcW w:w="0" w:type="auto"/>
                </w:tcPr>
                <w:p w:rsidR="00857130" w:rsidRPr="00BB3E40" w:rsidRDefault="00FC2BB2" w:rsidP="008C1F8B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B3E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4262" w:type="dxa"/>
                </w:tcPr>
                <w:p w:rsidR="00857130" w:rsidRPr="00BB3E40" w:rsidRDefault="00857130" w:rsidP="008C1F8B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B3E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Родительское собрание. Встреча с заведующей ФАП Федоренко Н.Г.  Лекция «Зона риска»</w:t>
                  </w:r>
                </w:p>
              </w:tc>
              <w:tc>
                <w:tcPr>
                  <w:tcW w:w="696" w:type="dxa"/>
                </w:tcPr>
                <w:p w:rsidR="00857130" w:rsidRPr="00BB3E40" w:rsidRDefault="00857130" w:rsidP="008C1F8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A1293" w:rsidRPr="00BB3E40" w:rsidRDefault="00FA1293" w:rsidP="00431E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100D1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Заведующая ФАП Федоренко Н.Г.</w:t>
            </w:r>
          </w:p>
          <w:p w:rsidR="00100D1A" w:rsidRPr="00BB3E40" w:rsidRDefault="00100D1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ук-ли</w:t>
            </w:r>
            <w:proofErr w:type="spellEnd"/>
          </w:p>
          <w:p w:rsidR="009B460A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599" w:rsidRDefault="001F7599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599" w:rsidRDefault="001F7599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599" w:rsidRPr="00BB3E40" w:rsidRDefault="001F7599" w:rsidP="001F7599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293" w:rsidRPr="006F05EC" w:rsidTr="0030530A">
        <w:trPr>
          <w:trHeight w:val="521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A8C" w:rsidRPr="00BB3E40" w:rsidRDefault="00FA1293" w:rsidP="00431E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Торжественная линейка и </w:t>
            </w:r>
            <w:r w:rsidR="00EE240F" w:rsidRPr="00BB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общешкольный классный час «День н</w:t>
            </w:r>
            <w:r w:rsidRPr="00BB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еизвестного солдата</w:t>
            </w:r>
            <w:r w:rsidR="00EE240F" w:rsidRPr="00BB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A1293" w:rsidRPr="00BB3E40" w:rsidRDefault="00FA1293" w:rsidP="00431E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100D1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Киреева Г.И.</w:t>
            </w:r>
          </w:p>
        </w:tc>
      </w:tr>
      <w:tr w:rsidR="00434130" w:rsidRPr="006F05EC" w:rsidTr="0030530A">
        <w:trPr>
          <w:trHeight w:val="154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130" w:rsidRPr="00BB3E40" w:rsidRDefault="00434130" w:rsidP="00431E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добровольца (волонтёра)</w:t>
            </w:r>
            <w:r w:rsidR="00EE240F" w:rsidRPr="00BB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E240F" w:rsidRPr="00BB3E40" w:rsidRDefault="00EE240F" w:rsidP="00431E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«Кто такие волонтёры?» (1-4)</w:t>
            </w:r>
          </w:p>
          <w:p w:rsidR="00EE240F" w:rsidRPr="00BB3E40" w:rsidRDefault="00EE240F" w:rsidP="00431E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общения «Твори добро»(5-9)</w:t>
            </w:r>
          </w:p>
          <w:p w:rsidR="009B460A" w:rsidRPr="00BB3E40" w:rsidRDefault="009B460A" w:rsidP="00431E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130" w:rsidRPr="00BB3E40" w:rsidRDefault="00434130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130" w:rsidRPr="00BB3E40" w:rsidRDefault="00434130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05.12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130" w:rsidRPr="00BB3E40" w:rsidRDefault="00100D1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="005E68D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proofErr w:type="gram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рук-ли</w:t>
            </w:r>
            <w:proofErr w:type="spellEnd"/>
          </w:p>
        </w:tc>
      </w:tr>
      <w:tr w:rsidR="00FA1293" w:rsidRPr="006F05EC" w:rsidTr="0030530A">
        <w:trPr>
          <w:trHeight w:val="144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</w:t>
            </w:r>
            <w:r w:rsidR="002C3171" w:rsidRPr="00BB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C3171" w:rsidRDefault="002C3171" w:rsidP="00431E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Общешкольный классный час «9 декабря – День героев Отечества»</w:t>
            </w:r>
          </w:p>
          <w:p w:rsidR="00C14A8C" w:rsidRPr="00BB3E40" w:rsidRDefault="00C14A8C" w:rsidP="00431E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Фильм о подвиге Зои Космодемьянской</w:t>
            </w:r>
          </w:p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09.12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100D1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Меренкова</w:t>
            </w:r>
            <w:proofErr w:type="spell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FA1293" w:rsidRPr="006F05EC" w:rsidTr="00274E4A">
        <w:trPr>
          <w:trHeight w:val="272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Единый урок «Права человека». </w:t>
            </w:r>
          </w:p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Неделя правовых знаний. </w:t>
            </w: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tbl>
            <w:tblPr>
              <w:tblStyle w:val="a5"/>
              <w:tblW w:w="5132" w:type="dxa"/>
              <w:tblLook w:val="04A0"/>
            </w:tblPr>
            <w:tblGrid>
              <w:gridCol w:w="325"/>
              <w:gridCol w:w="3690"/>
              <w:gridCol w:w="1117"/>
            </w:tblGrid>
            <w:tr w:rsidR="006449B9" w:rsidRPr="00BB3E40" w:rsidTr="006449B9">
              <w:trPr>
                <w:trHeight w:val="368"/>
              </w:trPr>
              <w:tc>
                <w:tcPr>
                  <w:tcW w:w="236" w:type="dxa"/>
                </w:tcPr>
                <w:p w:rsidR="006449B9" w:rsidRPr="00BB3E40" w:rsidRDefault="00FC2BB2" w:rsidP="00431E72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BB3E40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3762" w:type="dxa"/>
                </w:tcPr>
                <w:p w:rsidR="006449B9" w:rsidRPr="00BB3E40" w:rsidRDefault="006449B9" w:rsidP="006449B9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BB3E40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Просмотр мультфильмов по правам детей «</w:t>
                  </w:r>
                  <w:proofErr w:type="spellStart"/>
                  <w:r w:rsidRPr="00BB3E40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Смешарики</w:t>
                  </w:r>
                  <w:proofErr w:type="spellEnd"/>
                  <w:r w:rsidRPr="00BB3E40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» (2-3)</w:t>
                  </w:r>
                </w:p>
              </w:tc>
              <w:tc>
                <w:tcPr>
                  <w:tcW w:w="1134" w:type="dxa"/>
                </w:tcPr>
                <w:p w:rsidR="006449B9" w:rsidRPr="00BB3E40" w:rsidRDefault="00FC2BB2" w:rsidP="00431E72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BB3E40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06.12</w:t>
                  </w:r>
                </w:p>
              </w:tc>
            </w:tr>
            <w:tr w:rsidR="006449B9" w:rsidRPr="00BB3E40" w:rsidTr="006449B9">
              <w:trPr>
                <w:trHeight w:val="238"/>
              </w:trPr>
              <w:tc>
                <w:tcPr>
                  <w:tcW w:w="236" w:type="dxa"/>
                </w:tcPr>
                <w:p w:rsidR="006449B9" w:rsidRPr="00BB3E40" w:rsidRDefault="00FC2BB2" w:rsidP="00431E72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BB3E40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3762" w:type="dxa"/>
                </w:tcPr>
                <w:p w:rsidR="006449B9" w:rsidRPr="00BB3E40" w:rsidRDefault="006449B9" w:rsidP="006449B9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BB3E40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Беседы «Устав школы. Правила для учащихся» (1-9)</w:t>
                  </w:r>
                </w:p>
              </w:tc>
              <w:tc>
                <w:tcPr>
                  <w:tcW w:w="1134" w:type="dxa"/>
                </w:tcPr>
                <w:p w:rsidR="006449B9" w:rsidRPr="00BB3E40" w:rsidRDefault="006449B9" w:rsidP="00431E72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BB3E40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06-10.12</w:t>
                  </w:r>
                </w:p>
              </w:tc>
            </w:tr>
            <w:tr w:rsidR="006449B9" w:rsidRPr="00BB3E40" w:rsidTr="006449B9">
              <w:trPr>
                <w:trHeight w:val="263"/>
              </w:trPr>
              <w:tc>
                <w:tcPr>
                  <w:tcW w:w="236" w:type="dxa"/>
                </w:tcPr>
                <w:p w:rsidR="006449B9" w:rsidRPr="00BB3E40" w:rsidRDefault="00FC2BB2" w:rsidP="00431E72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BB3E40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3762" w:type="dxa"/>
                </w:tcPr>
                <w:p w:rsidR="006449B9" w:rsidRPr="00BB3E40" w:rsidRDefault="006449B9" w:rsidP="00431E72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BB3E40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Классный час «Государственная символика России» (4-5)</w:t>
                  </w:r>
                </w:p>
              </w:tc>
              <w:tc>
                <w:tcPr>
                  <w:tcW w:w="1134" w:type="dxa"/>
                </w:tcPr>
                <w:p w:rsidR="006449B9" w:rsidRPr="00BB3E40" w:rsidRDefault="00FC2BB2" w:rsidP="00431E72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BB3E40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06.12</w:t>
                  </w:r>
                </w:p>
              </w:tc>
            </w:tr>
            <w:tr w:rsidR="006449B9" w:rsidRPr="00BB3E40" w:rsidTr="006449B9">
              <w:trPr>
                <w:trHeight w:val="245"/>
              </w:trPr>
              <w:tc>
                <w:tcPr>
                  <w:tcW w:w="236" w:type="dxa"/>
                </w:tcPr>
                <w:p w:rsidR="006449B9" w:rsidRPr="00BB3E40" w:rsidRDefault="00FC2BB2" w:rsidP="00431E72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BB3E40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3762" w:type="dxa"/>
                </w:tcPr>
                <w:p w:rsidR="006449B9" w:rsidRPr="00BB3E40" w:rsidRDefault="006449B9" w:rsidP="00431E72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BB3E40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Классный час «Имею право, но обязан!» (6-7)</w:t>
                  </w:r>
                </w:p>
              </w:tc>
              <w:tc>
                <w:tcPr>
                  <w:tcW w:w="1134" w:type="dxa"/>
                </w:tcPr>
                <w:p w:rsidR="006449B9" w:rsidRPr="00BB3E40" w:rsidRDefault="00FC2BB2" w:rsidP="00431E72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BB3E40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07.12</w:t>
                  </w:r>
                </w:p>
              </w:tc>
            </w:tr>
            <w:tr w:rsidR="006449B9" w:rsidRPr="00BB3E40" w:rsidTr="006449B9">
              <w:trPr>
                <w:trHeight w:val="445"/>
              </w:trPr>
              <w:tc>
                <w:tcPr>
                  <w:tcW w:w="236" w:type="dxa"/>
                </w:tcPr>
                <w:p w:rsidR="006449B9" w:rsidRPr="00BB3E40" w:rsidRDefault="00FC2BB2" w:rsidP="00431E72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BB3E40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3762" w:type="dxa"/>
                </w:tcPr>
                <w:p w:rsidR="006449B9" w:rsidRPr="00BB3E40" w:rsidRDefault="006449B9" w:rsidP="00431E72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BB3E40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Круглый стол с участием инспектора ПДН «Права и обязанности граждан РФ» (8-9)</w:t>
                  </w:r>
                </w:p>
              </w:tc>
              <w:tc>
                <w:tcPr>
                  <w:tcW w:w="1134" w:type="dxa"/>
                </w:tcPr>
                <w:p w:rsidR="006449B9" w:rsidRPr="00BB3E40" w:rsidRDefault="00FC2BB2" w:rsidP="00431E72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BB3E40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09.12</w:t>
                  </w:r>
                </w:p>
              </w:tc>
            </w:tr>
            <w:tr w:rsidR="006449B9" w:rsidRPr="00BB3E40" w:rsidTr="006449B9">
              <w:trPr>
                <w:trHeight w:val="245"/>
              </w:trPr>
              <w:tc>
                <w:tcPr>
                  <w:tcW w:w="236" w:type="dxa"/>
                </w:tcPr>
                <w:p w:rsidR="006449B9" w:rsidRPr="00BB3E40" w:rsidRDefault="00FC2BB2" w:rsidP="00431E72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BB3E40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6</w:t>
                  </w:r>
                </w:p>
              </w:tc>
              <w:tc>
                <w:tcPr>
                  <w:tcW w:w="3762" w:type="dxa"/>
                </w:tcPr>
                <w:p w:rsidR="006449B9" w:rsidRPr="00BB3E40" w:rsidRDefault="006449B9" w:rsidP="00431E72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BB3E40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Викторина «Права ребёнка»</w:t>
                  </w:r>
                </w:p>
              </w:tc>
              <w:tc>
                <w:tcPr>
                  <w:tcW w:w="1134" w:type="dxa"/>
                </w:tcPr>
                <w:p w:rsidR="006449B9" w:rsidRPr="00BB3E40" w:rsidRDefault="00FC2BB2" w:rsidP="00431E72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BB3E40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09.12</w:t>
                  </w:r>
                </w:p>
              </w:tc>
            </w:tr>
            <w:tr w:rsidR="006449B9" w:rsidRPr="00BB3E40" w:rsidTr="006449B9">
              <w:trPr>
                <w:trHeight w:val="276"/>
              </w:trPr>
              <w:tc>
                <w:tcPr>
                  <w:tcW w:w="236" w:type="dxa"/>
                </w:tcPr>
                <w:p w:rsidR="006449B9" w:rsidRPr="00BB3E40" w:rsidRDefault="00FC2BB2" w:rsidP="00431E72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BB3E40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7</w:t>
                  </w:r>
                </w:p>
              </w:tc>
              <w:tc>
                <w:tcPr>
                  <w:tcW w:w="3762" w:type="dxa"/>
                </w:tcPr>
                <w:p w:rsidR="006449B9" w:rsidRPr="00BB3E40" w:rsidRDefault="006449B9" w:rsidP="00431E72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BB3E40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Рейд – акция «Внешний вид школьника»</w:t>
                  </w:r>
                </w:p>
                <w:p w:rsidR="006449B9" w:rsidRPr="00BB3E40" w:rsidRDefault="006449B9" w:rsidP="00431E72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1134" w:type="dxa"/>
                </w:tcPr>
                <w:p w:rsidR="006449B9" w:rsidRPr="00BB3E40" w:rsidRDefault="00EB0B34" w:rsidP="00431E72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06</w:t>
                  </w:r>
                  <w:r w:rsidR="00FC2BB2" w:rsidRPr="00BB3E40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– 10.12</w:t>
                  </w:r>
                </w:p>
              </w:tc>
            </w:tr>
            <w:tr w:rsidR="006449B9" w:rsidRPr="00BB3E40" w:rsidTr="006449B9">
              <w:trPr>
                <w:trHeight w:val="123"/>
              </w:trPr>
              <w:tc>
                <w:tcPr>
                  <w:tcW w:w="236" w:type="dxa"/>
                </w:tcPr>
                <w:p w:rsidR="006449B9" w:rsidRPr="00BB3E40" w:rsidRDefault="00FC2BB2" w:rsidP="00431E72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BB3E40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8</w:t>
                  </w:r>
                </w:p>
              </w:tc>
              <w:tc>
                <w:tcPr>
                  <w:tcW w:w="3762" w:type="dxa"/>
                </w:tcPr>
                <w:p w:rsidR="006449B9" w:rsidRPr="00BB3E40" w:rsidRDefault="006449B9" w:rsidP="00431E72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BB3E40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Подведение итогов. На</w:t>
                  </w:r>
                  <w:r w:rsidR="00FC2BB2" w:rsidRPr="00BB3E40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г</w:t>
                  </w:r>
                  <w:r w:rsidRPr="00BB3E40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раждение.</w:t>
                  </w:r>
                </w:p>
              </w:tc>
              <w:tc>
                <w:tcPr>
                  <w:tcW w:w="1134" w:type="dxa"/>
                </w:tcPr>
                <w:p w:rsidR="006449B9" w:rsidRPr="00BB3E40" w:rsidRDefault="00BE1BEC" w:rsidP="00431E72">
                  <w:pPr>
                    <w:widowControl w:val="0"/>
                    <w:wordWrap w:val="0"/>
                    <w:ind w:right="-1"/>
                    <w:jc w:val="both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BB3E40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13</w:t>
                  </w:r>
                  <w:r w:rsidR="00FC2BB2" w:rsidRPr="00BB3E40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.12</w:t>
                  </w:r>
                </w:p>
              </w:tc>
            </w:tr>
          </w:tbl>
          <w:p w:rsidR="00434130" w:rsidRPr="00BB3E40" w:rsidRDefault="00434130" w:rsidP="00274E4A">
            <w:pPr>
              <w:widowControl w:val="0"/>
              <w:tabs>
                <w:tab w:val="left" w:pos="1777"/>
              </w:tabs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Default="00FA1293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  <w:p w:rsidR="001F7599" w:rsidRDefault="001F7599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599" w:rsidRDefault="001F7599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599" w:rsidRDefault="001F7599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599" w:rsidRDefault="001F7599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599" w:rsidRDefault="001F7599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599" w:rsidRDefault="001F7599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599" w:rsidRDefault="001F7599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599" w:rsidRDefault="001F7599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599" w:rsidRDefault="001F7599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599" w:rsidRDefault="001F7599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599" w:rsidRDefault="001F7599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599" w:rsidRDefault="001F7599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599" w:rsidRDefault="001F7599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599" w:rsidRDefault="001F7599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599" w:rsidRDefault="001F7599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599" w:rsidRDefault="001F7599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599" w:rsidRDefault="001F7599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599" w:rsidRPr="00BB3E40" w:rsidRDefault="001F7599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6449B9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06.12 - </w:t>
            </w:r>
            <w:r w:rsidR="00FA1293"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10.12</w:t>
            </w: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100D1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Меренкова</w:t>
            </w:r>
            <w:proofErr w:type="spell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  <w:p w:rsidR="00100D1A" w:rsidRPr="00BB3E40" w:rsidRDefault="00100D1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ук-ли</w:t>
            </w:r>
            <w:proofErr w:type="spellEnd"/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293" w:rsidRPr="006F05EC" w:rsidTr="0030530A">
        <w:trPr>
          <w:trHeight w:val="36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C2BB2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Общешкольный классный час «12 декабря - </w:t>
            </w:r>
            <w:r w:rsidR="00FA1293"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Конституции РФ</w:t>
            </w:r>
            <w:r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D4AAF" w:rsidRPr="00BB3E40" w:rsidRDefault="006D4AAF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100D1A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Меренкова</w:t>
            </w:r>
            <w:proofErr w:type="spell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FA1293" w:rsidRPr="006F05EC" w:rsidTr="009B460A">
        <w:trPr>
          <w:trHeight w:val="1227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Новогоднее представление «Скоро-скоро Новый год!»:</w:t>
            </w:r>
          </w:p>
          <w:p w:rsidR="00FA1293" w:rsidRPr="00BB3E40" w:rsidRDefault="00FA1293" w:rsidP="00431E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«Мастерская Деда Мороза»</w:t>
            </w:r>
          </w:p>
          <w:p w:rsidR="009B460A" w:rsidRPr="00BB3E40" w:rsidRDefault="00FA1293" w:rsidP="00431E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(изготовление новогодних игрушек),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20-29.декабря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C82617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Киреева Г.И. </w:t>
            </w:r>
          </w:p>
          <w:p w:rsidR="00C82617" w:rsidRPr="00BB3E40" w:rsidRDefault="00C82617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ук-ли</w:t>
            </w:r>
            <w:proofErr w:type="spellEnd"/>
          </w:p>
        </w:tc>
      </w:tr>
      <w:tr w:rsidR="00FA1293" w:rsidRPr="006F05EC" w:rsidTr="0030530A">
        <w:trPr>
          <w:trHeight w:val="189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Единый урок истории к Международному дню памяти жертв Холокоста</w:t>
            </w: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27января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DD55C4" w:rsidP="00DD55C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Меренкова</w:t>
            </w:r>
            <w:proofErr w:type="spell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FA1293" w:rsidRPr="006F05EC" w:rsidTr="0030530A">
        <w:trPr>
          <w:trHeight w:val="782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AAF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Единый классный час «27 января - День полного освобождения Ленинграда от фашистской блокады (1944 год)»</w:t>
            </w:r>
          </w:p>
          <w:p w:rsidR="001F7599" w:rsidRPr="00BB3E40" w:rsidRDefault="001F7599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DD55C4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Меренкова</w:t>
            </w:r>
            <w:proofErr w:type="spell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FA1293" w:rsidRPr="006F05EC" w:rsidTr="0030530A">
        <w:trPr>
          <w:trHeight w:val="491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памяти юного героя-антифашиста</w:t>
            </w:r>
            <w:r w:rsidR="00752752"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52752" w:rsidRPr="00BB3E40" w:rsidRDefault="00752752" w:rsidP="0075275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Общешкольный классный час «8 февраля – день героя-антифашиста»</w:t>
            </w:r>
          </w:p>
          <w:p w:rsidR="009B460A" w:rsidRPr="00BB3E40" w:rsidRDefault="009B460A" w:rsidP="0075275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  <w:p w:rsidR="00FA1293" w:rsidRPr="00BB3E40" w:rsidRDefault="00FA1293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AB7F2E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Киреева Г.И.</w:t>
            </w:r>
          </w:p>
        </w:tc>
      </w:tr>
      <w:tr w:rsidR="00FA1293" w:rsidRPr="006F05EC" w:rsidTr="0030530A">
        <w:trPr>
          <w:trHeight w:val="582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памяти о россиянах, исполнявших служебный долг за пределами Отечества.</w:t>
            </w:r>
          </w:p>
          <w:p w:rsidR="00FA1293" w:rsidRPr="00BB3E40" w:rsidRDefault="00752752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Общешкольный урок мужества «России верные сыны»</w:t>
            </w:r>
          </w:p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AB7F2E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Киреева Г.И.</w:t>
            </w:r>
          </w:p>
        </w:tc>
      </w:tr>
      <w:tr w:rsidR="00FA1293" w:rsidRPr="006F05EC" w:rsidTr="0030530A">
        <w:trPr>
          <w:trHeight w:val="323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F2E" w:rsidRPr="00BB3E40" w:rsidRDefault="00AB7F2E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Общешкольный классный час «</w:t>
            </w:r>
            <w:r w:rsidR="00FA1293"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родного языка</w:t>
            </w:r>
            <w:r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AB7F2E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Киреева Г.И.</w:t>
            </w:r>
          </w:p>
        </w:tc>
      </w:tr>
      <w:tr w:rsidR="00FA1293" w:rsidRPr="006F05EC" w:rsidTr="0030530A">
        <w:trPr>
          <w:trHeight w:val="18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Спортивные мероприятия, посвященные Дню защитника Отечества</w:t>
            </w: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F2E" w:rsidRPr="00BB3E40" w:rsidRDefault="00AB7F2E" w:rsidP="00AB7F2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spell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Кишканов</w:t>
            </w:r>
            <w:proofErr w:type="spell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В.Н.</w:t>
            </w:r>
          </w:p>
        </w:tc>
      </w:tr>
      <w:tr w:rsidR="00FA1293" w:rsidRPr="006F05EC" w:rsidTr="0030530A">
        <w:trPr>
          <w:trHeight w:val="22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D11D7C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Конкурсная программа «А ну-ка, мальчишки!»</w:t>
            </w:r>
          </w:p>
          <w:p w:rsidR="00FA1293" w:rsidRPr="00BB3E40" w:rsidRDefault="00FA1293" w:rsidP="00D11D7C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AB7F2E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Киреева Г.И.</w:t>
            </w:r>
          </w:p>
        </w:tc>
      </w:tr>
      <w:tr w:rsidR="00FA1293" w:rsidRPr="006F05EC" w:rsidTr="00813BB9">
        <w:trPr>
          <w:trHeight w:val="59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открытый урок ОБЖ, приуроченный к празднованию всемирного дня гражданской обороны.</w:t>
            </w:r>
          </w:p>
          <w:p w:rsidR="00813BB9" w:rsidRPr="00BB3E40" w:rsidRDefault="00813BB9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DC3AA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AB7F2E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Меренкова</w:t>
            </w:r>
            <w:proofErr w:type="spell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  <w:p w:rsidR="00AB7F2E" w:rsidRPr="00BB3E40" w:rsidRDefault="00AB7F2E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Наумов П.А.</w:t>
            </w:r>
          </w:p>
        </w:tc>
      </w:tr>
      <w:tr w:rsidR="00FA1293" w:rsidRPr="006F05EC" w:rsidTr="0030530A">
        <w:trPr>
          <w:trHeight w:val="491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Концертная программа «Мы для мам </w:t>
            </w:r>
            <w:proofErr w:type="gramStart"/>
            <w:r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</w:t>
            </w:r>
            <w:proofErr w:type="gramEnd"/>
            <w:r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наших и споём, и спляшем!»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AB7F2E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Киреева Г.И.</w:t>
            </w:r>
          </w:p>
          <w:p w:rsidR="00AB7F2E" w:rsidRPr="00BB3E40" w:rsidRDefault="00AB7F2E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Городецкая М.М.</w:t>
            </w:r>
          </w:p>
          <w:p w:rsidR="00AB7F2E" w:rsidRPr="00BB3E40" w:rsidRDefault="00AB7F2E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ук-ли</w:t>
            </w:r>
            <w:proofErr w:type="spellEnd"/>
          </w:p>
        </w:tc>
      </w:tr>
      <w:tr w:rsidR="00FA1293" w:rsidRPr="006F05EC" w:rsidTr="0030530A">
        <w:trPr>
          <w:trHeight w:val="69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Развлекательная программа «Ой, блины, блины, блины, ой, </w:t>
            </w:r>
            <w:proofErr w:type="spellStart"/>
            <w:r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блиночки</w:t>
            </w:r>
            <w:proofErr w:type="spellEnd"/>
            <w:r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мои!»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 марта</w:t>
            </w:r>
          </w:p>
          <w:p w:rsidR="006D4AAF" w:rsidRPr="00BB3E40" w:rsidRDefault="006D4AAF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4AAF" w:rsidRPr="00BB3E40" w:rsidRDefault="006D4AAF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F2E" w:rsidRPr="00BB3E40" w:rsidRDefault="00AB7F2E" w:rsidP="00AB7F2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Киреева Г.И.</w:t>
            </w:r>
          </w:p>
          <w:p w:rsidR="00AB7F2E" w:rsidRPr="00BB3E40" w:rsidRDefault="00AB7F2E" w:rsidP="00AB7F2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Городецкая М.М.</w:t>
            </w:r>
          </w:p>
          <w:p w:rsidR="00FA1293" w:rsidRPr="00BB3E40" w:rsidRDefault="00AB7F2E" w:rsidP="00AB7F2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ук-ли</w:t>
            </w:r>
            <w:proofErr w:type="spellEnd"/>
          </w:p>
        </w:tc>
      </w:tr>
      <w:tr w:rsidR="00FA1293" w:rsidRPr="006F05EC" w:rsidTr="0030530A">
        <w:trPr>
          <w:trHeight w:val="69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DC3AAC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воссоединения Крыма и России.</w:t>
            </w:r>
          </w:p>
          <w:p w:rsidR="00FA1293" w:rsidRPr="00BB3E40" w:rsidRDefault="00FA1293" w:rsidP="00DC3AAC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Тематический урок «Подписание договора о принятии в состав России Республики Крым»</w:t>
            </w:r>
          </w:p>
          <w:p w:rsidR="009B460A" w:rsidRPr="00BB3E40" w:rsidRDefault="009B460A" w:rsidP="00DC3AAC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CD522C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Меренкова</w:t>
            </w:r>
            <w:proofErr w:type="spell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  <w:p w:rsidR="00CD522C" w:rsidRPr="00BB3E40" w:rsidRDefault="00CD522C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ук-ли</w:t>
            </w:r>
            <w:proofErr w:type="spellEnd"/>
          </w:p>
        </w:tc>
      </w:tr>
      <w:tr w:rsidR="00FA1293" w:rsidRPr="006F05EC" w:rsidTr="0030530A">
        <w:trPr>
          <w:trHeight w:val="19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Неделя детско</w:t>
            </w:r>
            <w:r w:rsidR="002319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 и юношеской книги. Тематические мероприятия</w:t>
            </w:r>
            <w:r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сельской библиотеке</w:t>
            </w:r>
            <w:r w:rsidR="002319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960E5F" w:rsidRPr="00960E5F" w:rsidRDefault="00960E5F" w:rsidP="00960E5F">
            <w:pPr>
              <w:widowControl w:val="0"/>
              <w:wordWrap w:val="0"/>
              <w:spacing w:after="0"/>
              <w:ind w:right="-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60E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 Выставка и обзор новинок</w:t>
            </w:r>
          </w:p>
          <w:p w:rsidR="00960E5F" w:rsidRPr="00960E5F" w:rsidRDefault="00960E5F" w:rsidP="00960E5F">
            <w:pPr>
              <w:widowControl w:val="0"/>
              <w:wordWrap w:val="0"/>
              <w:spacing w:after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E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Pr="00960E5F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Литературно-магическая игра «Тайны старика </w:t>
            </w:r>
            <w:proofErr w:type="spellStart"/>
            <w:r w:rsidRPr="00960E5F">
              <w:rPr>
                <w:rFonts w:ascii="Times New Roman" w:hAnsi="Times New Roman" w:cs="Times New Roman"/>
                <w:sz w:val="20"/>
                <w:szCs w:val="20"/>
              </w:rPr>
              <w:t>Хоттабыча</w:t>
            </w:r>
            <w:proofErr w:type="spellEnd"/>
            <w:r w:rsidRPr="00960E5F">
              <w:rPr>
                <w:rFonts w:ascii="Times New Roman" w:hAnsi="Times New Roman" w:cs="Times New Roman"/>
                <w:sz w:val="20"/>
                <w:szCs w:val="20"/>
              </w:rPr>
              <w:t xml:space="preserve">» /к 120-летию со дня рождения Л. </w:t>
            </w:r>
            <w:proofErr w:type="spellStart"/>
            <w:r w:rsidRPr="00960E5F">
              <w:rPr>
                <w:rFonts w:ascii="Times New Roman" w:hAnsi="Times New Roman" w:cs="Times New Roman"/>
                <w:sz w:val="20"/>
                <w:szCs w:val="20"/>
              </w:rPr>
              <w:t>Лагина</w:t>
            </w:r>
            <w:proofErr w:type="spellEnd"/>
            <w:r w:rsidRPr="00960E5F">
              <w:rPr>
                <w:rFonts w:ascii="Times New Roman" w:hAnsi="Times New Roman" w:cs="Times New Roman"/>
                <w:sz w:val="20"/>
                <w:szCs w:val="20"/>
              </w:rPr>
              <w:t xml:space="preserve"> и 85-летию сказки «Старик </w:t>
            </w:r>
            <w:proofErr w:type="spellStart"/>
            <w:r w:rsidRPr="00960E5F">
              <w:rPr>
                <w:rFonts w:ascii="Times New Roman" w:hAnsi="Times New Roman" w:cs="Times New Roman"/>
                <w:sz w:val="20"/>
                <w:szCs w:val="20"/>
              </w:rPr>
              <w:t>Хоттабыч</w:t>
            </w:r>
            <w:proofErr w:type="spellEnd"/>
            <w:r w:rsidRPr="00960E5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319B8" w:rsidRPr="00960E5F" w:rsidRDefault="00960E5F" w:rsidP="00960E5F">
            <w:pPr>
              <w:widowControl w:val="0"/>
              <w:wordWrap w:val="0"/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  <w:r w:rsidRPr="00960E5F">
              <w:rPr>
                <w:rFonts w:ascii="Times New Roman" w:hAnsi="Times New Roman" w:cs="Times New Roman"/>
                <w:sz w:val="20"/>
                <w:szCs w:val="20"/>
              </w:rPr>
              <w:t xml:space="preserve">3. День смеха «В гостях у весёлого поэта» /к 100-летию со дня рождения Б. </w:t>
            </w:r>
            <w:proofErr w:type="spellStart"/>
            <w:r w:rsidRPr="00960E5F">
              <w:rPr>
                <w:rFonts w:ascii="Times New Roman" w:hAnsi="Times New Roman" w:cs="Times New Roman"/>
                <w:sz w:val="20"/>
                <w:szCs w:val="20"/>
              </w:rPr>
              <w:t>Заходера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28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402" w:rsidRPr="00BB3E40" w:rsidRDefault="00FE2402" w:rsidP="00FE240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Зав. сельской библиотекой</w:t>
            </w:r>
          </w:p>
          <w:p w:rsidR="00FA1293" w:rsidRPr="00BB3E40" w:rsidRDefault="00FE2402" w:rsidP="00FE240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Жданова В.С.</w:t>
            </w:r>
          </w:p>
        </w:tc>
      </w:tr>
      <w:tr w:rsidR="00FA1293" w:rsidRPr="006F05EC" w:rsidTr="00A50226">
        <w:trPr>
          <w:trHeight w:val="491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60A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Здоровья «В здоровом теле – здоровый дух!»  Спортивные соревнования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D80463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Стоцкова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Ю.Ю.</w:t>
            </w:r>
            <w:r w:rsidR="00FE2402"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2402" w:rsidRPr="00BB3E40" w:rsidRDefault="00FE2402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ук-ли</w:t>
            </w:r>
            <w:proofErr w:type="spellEnd"/>
          </w:p>
        </w:tc>
      </w:tr>
      <w:tr w:rsidR="00FA1293" w:rsidRPr="006F05EC" w:rsidTr="0030530A">
        <w:trPr>
          <w:trHeight w:val="174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Единый урок истории «Международный день освобождения узников фашистских концлагерей (1945 г.)»</w:t>
            </w: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11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E2402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Меренкова</w:t>
            </w:r>
            <w:proofErr w:type="spell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FA1293" w:rsidRPr="006F05EC" w:rsidTr="009B460A">
        <w:trPr>
          <w:trHeight w:val="46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космонавтики.</w:t>
            </w:r>
          </w:p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Гагари</w:t>
            </w:r>
            <w:r w:rsidR="00813BB9"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нский</w:t>
            </w:r>
            <w:proofErr w:type="spellEnd"/>
            <w:r w:rsidR="00813BB9"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урок «Он сказал: «Космос – это мы!</w:t>
            </w:r>
            <w:r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12 апреля</w:t>
            </w:r>
          </w:p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293" w:rsidRPr="00BB3E40" w:rsidRDefault="00FA1293" w:rsidP="009B460A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E2402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Киреева Г.И.</w:t>
            </w:r>
          </w:p>
          <w:p w:rsidR="00FE2402" w:rsidRPr="00BB3E40" w:rsidRDefault="00FE2402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ук-ли</w:t>
            </w:r>
            <w:proofErr w:type="spellEnd"/>
          </w:p>
        </w:tc>
      </w:tr>
      <w:tr w:rsidR="00FA1293" w:rsidRPr="006F05EC" w:rsidTr="0030530A">
        <w:trPr>
          <w:trHeight w:val="216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E2402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Общешкольный классный час «</w:t>
            </w:r>
            <w:r w:rsidR="00FA1293" w:rsidRPr="00BB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местного самоуправления</w:t>
            </w:r>
            <w:r w:rsidRPr="00BB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E2402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Меренкова</w:t>
            </w:r>
            <w:proofErr w:type="spell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  <w:p w:rsidR="00FE2402" w:rsidRPr="00BB3E40" w:rsidRDefault="00FE2402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ук-ли</w:t>
            </w:r>
            <w:proofErr w:type="spellEnd"/>
          </w:p>
        </w:tc>
      </w:tr>
      <w:tr w:rsidR="00FA1293" w:rsidRPr="006F05EC" w:rsidTr="0030530A">
        <w:trPr>
          <w:trHeight w:val="21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открытый урок ОБЖ (День пожарной охраны)</w:t>
            </w: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30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E2402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Наумов П.А.</w:t>
            </w:r>
          </w:p>
        </w:tc>
      </w:tr>
      <w:tr w:rsidR="00FA1293" w:rsidRPr="006F05EC" w:rsidTr="0030530A">
        <w:trPr>
          <w:trHeight w:val="506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A54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военной песни «Эх, путь-дорожка </w:t>
            </w:r>
            <w:proofErr w:type="gramStart"/>
            <w:r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фронтовая</w:t>
            </w:r>
            <w:proofErr w:type="gramEnd"/>
            <w:r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2-5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E2402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Городецкая М.М.</w:t>
            </w:r>
          </w:p>
        </w:tc>
      </w:tr>
      <w:tr w:rsidR="00557A54" w:rsidRPr="006F05EC" w:rsidTr="0030530A">
        <w:trPr>
          <w:trHeight w:val="184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A54" w:rsidRPr="00BB3E40" w:rsidRDefault="00FE2402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</w:pPr>
            <w:r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Единый классный час толерантности «Особые люди, особые возможности», приуроченный к</w:t>
            </w:r>
            <w:r w:rsidRPr="00BB3E40"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  <w:t xml:space="preserve"> международному дню</w:t>
            </w:r>
            <w:r w:rsidR="00557A54" w:rsidRPr="00BB3E40"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  <w:t xml:space="preserve"> борьбы за права инвалидов</w:t>
            </w: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A54" w:rsidRPr="00BB3E40" w:rsidRDefault="00557A54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A54" w:rsidRPr="00BB3E40" w:rsidRDefault="00557A54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5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A54" w:rsidRPr="00BB3E40" w:rsidRDefault="00FE2402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Киреева Г.И.</w:t>
            </w:r>
          </w:p>
          <w:p w:rsidR="00FE2402" w:rsidRPr="00BB3E40" w:rsidRDefault="00FE2402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ук-ли</w:t>
            </w:r>
            <w:proofErr w:type="spellEnd"/>
          </w:p>
        </w:tc>
      </w:tr>
      <w:tr w:rsidR="00FA1293" w:rsidRPr="006F05EC" w:rsidTr="0030530A">
        <w:trPr>
          <w:trHeight w:val="21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8B4D9B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«Помним сердцем».  Концертная программа, посвящённая  Дню Победы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E2402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Киреева </w:t>
            </w:r>
            <w:proofErr w:type="gram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.И.</w:t>
            </w:r>
          </w:p>
          <w:p w:rsidR="00FE2402" w:rsidRPr="00BB3E40" w:rsidRDefault="00FE2402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Городецкая М.М.</w:t>
            </w:r>
          </w:p>
          <w:p w:rsidR="00FE2402" w:rsidRPr="00BB3E40" w:rsidRDefault="00FE2402" w:rsidP="002319B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ук-ли</w:t>
            </w:r>
            <w:proofErr w:type="spellEnd"/>
          </w:p>
        </w:tc>
      </w:tr>
      <w:tr w:rsidR="00FA1293" w:rsidRPr="006F05EC" w:rsidTr="0030530A">
        <w:trPr>
          <w:trHeight w:val="189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во всероссийских акциях «Георгиевская ленточка», «Окна Победы»,  «Бессмертный полк»</w:t>
            </w: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9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E2402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рук-ли</w:t>
            </w:r>
            <w:proofErr w:type="spellEnd"/>
          </w:p>
        </w:tc>
      </w:tr>
      <w:tr w:rsidR="00FA1293" w:rsidRPr="006F05EC" w:rsidTr="0030530A">
        <w:trPr>
          <w:trHeight w:val="21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 на классных часах по профилактике ДТП</w:t>
            </w: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E2402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ук-ли</w:t>
            </w:r>
            <w:proofErr w:type="spellEnd"/>
          </w:p>
        </w:tc>
      </w:tr>
      <w:tr w:rsidR="00FA1293" w:rsidRPr="006F05EC" w:rsidTr="0030530A">
        <w:trPr>
          <w:trHeight w:val="21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семьи</w:t>
            </w:r>
            <w:r w:rsidR="006D4AAF"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Праздничная программа </w:t>
            </w:r>
            <w:r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«Я и моя семья» </w:t>
            </w:r>
          </w:p>
          <w:p w:rsidR="009572B7" w:rsidRPr="00BB3E40" w:rsidRDefault="009572B7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E2402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ук-ли</w:t>
            </w:r>
            <w:proofErr w:type="spellEnd"/>
          </w:p>
        </w:tc>
      </w:tr>
      <w:tr w:rsidR="00FA1293" w:rsidRPr="006F05EC" w:rsidTr="0030530A">
        <w:trPr>
          <w:trHeight w:val="22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Уборка территории школы</w:t>
            </w:r>
          </w:p>
          <w:p w:rsidR="009B460A" w:rsidRPr="00BB3E40" w:rsidRDefault="009B460A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BF64B5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ук-ли</w:t>
            </w:r>
            <w:proofErr w:type="spellEnd"/>
          </w:p>
        </w:tc>
      </w:tr>
      <w:tr w:rsidR="00FA1293" w:rsidRPr="006F05EC" w:rsidTr="0030530A">
        <w:trPr>
          <w:trHeight w:val="70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AAF" w:rsidRPr="00BB3E40" w:rsidRDefault="00557A54" w:rsidP="00431E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FA1293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557A54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293" w:rsidRPr="00BB3E40" w:rsidRDefault="00BF64B5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Киреева Г.И.</w:t>
            </w:r>
          </w:p>
          <w:p w:rsidR="00BF64B5" w:rsidRPr="00BB3E40" w:rsidRDefault="00BF64B5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ук-ли</w:t>
            </w:r>
            <w:proofErr w:type="spellEnd"/>
          </w:p>
        </w:tc>
      </w:tr>
      <w:tr w:rsidR="00557A54" w:rsidRPr="006F05EC" w:rsidTr="0030530A">
        <w:trPr>
          <w:trHeight w:val="43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A54" w:rsidRPr="00BB3E40" w:rsidRDefault="00557A54" w:rsidP="004464D4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и проведение праздника «Последний звонок». Линейка, посвященная итогам учебного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A54" w:rsidRPr="00BB3E40" w:rsidRDefault="00557A54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A54" w:rsidRPr="00BB3E40" w:rsidRDefault="00557A54" w:rsidP="004464D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25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A54" w:rsidRPr="00BB3E40" w:rsidRDefault="00BF64B5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Киреева Г.И.</w:t>
            </w:r>
          </w:p>
          <w:p w:rsidR="00BF64B5" w:rsidRPr="00BB3E40" w:rsidRDefault="00BF64B5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Городецкая М.М.</w:t>
            </w:r>
          </w:p>
          <w:p w:rsidR="00BF64B5" w:rsidRPr="00BB3E40" w:rsidRDefault="00BF64B5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ук-ли</w:t>
            </w:r>
            <w:proofErr w:type="spellEnd"/>
          </w:p>
        </w:tc>
      </w:tr>
      <w:tr w:rsidR="00557A54" w:rsidRPr="006F05EC" w:rsidTr="00813BB9">
        <w:trPr>
          <w:trHeight w:val="536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A54" w:rsidRPr="00BB3E40" w:rsidRDefault="00557A54" w:rsidP="008340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3E40">
              <w:rPr>
                <w:rFonts w:ascii="Times New Roman" w:hAnsi="Times New Roman" w:cs="Times New Roman"/>
                <w:sz w:val="24"/>
                <w:szCs w:val="24"/>
              </w:rPr>
              <w:t>Игра-викторина, посвящённая Дню Славянской письменности и культуры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A54" w:rsidRPr="00BB3E40" w:rsidRDefault="00557A54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A54" w:rsidRPr="00BB3E40" w:rsidRDefault="00557A54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A54" w:rsidRPr="00BB3E40" w:rsidRDefault="00BF64B5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Киреева Г.И.</w:t>
            </w:r>
          </w:p>
          <w:p w:rsidR="00BF64B5" w:rsidRPr="00BB3E40" w:rsidRDefault="00BF64B5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ук-ли</w:t>
            </w:r>
            <w:proofErr w:type="spellEnd"/>
          </w:p>
        </w:tc>
      </w:tr>
      <w:tr w:rsidR="00813BB9" w:rsidRPr="006F05EC" w:rsidTr="0030530A">
        <w:trPr>
          <w:trHeight w:val="337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B9" w:rsidRDefault="00813BB9" w:rsidP="00813BB9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4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="00190A02" w:rsidRPr="00BB3E40">
              <w:rPr>
                <w:rFonts w:ascii="Times New Roman" w:hAnsi="Times New Roman" w:cs="Times New Roman"/>
                <w:sz w:val="24"/>
                <w:szCs w:val="24"/>
              </w:rPr>
              <w:t>день защиты детей.</w:t>
            </w:r>
          </w:p>
          <w:p w:rsidR="00275166" w:rsidRPr="00BB3E40" w:rsidRDefault="00275166" w:rsidP="00813BB9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B9" w:rsidRPr="00BB3E40" w:rsidRDefault="00190A02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B9" w:rsidRPr="00BB3E40" w:rsidRDefault="00190A02" w:rsidP="00190A0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B9" w:rsidRPr="00BB3E40" w:rsidRDefault="00BF64B5" w:rsidP="00431E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B3E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ук-ли</w:t>
            </w:r>
            <w:proofErr w:type="spellEnd"/>
          </w:p>
        </w:tc>
      </w:tr>
      <w:tr w:rsidR="00557A54" w:rsidRPr="006F05EC" w:rsidTr="0030530A">
        <w:trPr>
          <w:trHeight w:val="1532"/>
        </w:trPr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A54" w:rsidRPr="00BB3E40" w:rsidRDefault="00557A54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A54" w:rsidRPr="00BB3E40" w:rsidRDefault="00557A54" w:rsidP="00575D1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Классное руководство </w:t>
            </w:r>
          </w:p>
          <w:p w:rsidR="00557A54" w:rsidRPr="00BB3E40" w:rsidRDefault="001D6650" w:rsidP="00575D1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3E4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</w:t>
            </w:r>
            <w:r w:rsidR="00557A54" w:rsidRPr="00BB3E4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7A54"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</w:t>
            </w:r>
            <w:proofErr w:type="gramEnd"/>
          </w:p>
          <w:p w:rsidR="00557A54" w:rsidRDefault="00557A54" w:rsidP="00575D1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B3E4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Pr="00BB3E40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E5844" w:rsidRPr="00BB3E40" w:rsidRDefault="00DE5844" w:rsidP="00575D1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7A54" w:rsidRPr="006F05EC" w:rsidTr="00DE5844">
        <w:trPr>
          <w:trHeight w:val="981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54" w:rsidRDefault="00557A54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A54" w:rsidRPr="006F05EC" w:rsidRDefault="00557A54" w:rsidP="00DE5844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5E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</w:tr>
      <w:tr w:rsidR="00557A54" w:rsidRPr="006F05EC" w:rsidTr="0030530A"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54" w:rsidRPr="006F05EC" w:rsidRDefault="00557A54" w:rsidP="00DE584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A54" w:rsidRPr="006F05EC" w:rsidRDefault="00557A54" w:rsidP="00DE584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5E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6F05E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звание</w:t>
            </w:r>
            <w:r w:rsidRPr="006F05E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5E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курса</w:t>
            </w:r>
            <w:r w:rsidRPr="006F05E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54" w:rsidRPr="006F05EC" w:rsidRDefault="00557A54" w:rsidP="00DE584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A54" w:rsidRPr="006F05EC" w:rsidRDefault="00557A54" w:rsidP="00DE584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5E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54" w:rsidRPr="006F05EC" w:rsidRDefault="00557A54" w:rsidP="00DE584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5E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557A54" w:rsidRPr="006F05EC" w:rsidRDefault="00557A54" w:rsidP="00DE584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5E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</w:t>
            </w:r>
          </w:p>
          <w:p w:rsidR="00557A54" w:rsidRPr="006F05EC" w:rsidRDefault="00557A54" w:rsidP="00DE584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5E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54" w:rsidRPr="006F05EC" w:rsidRDefault="00557A54" w:rsidP="00DE584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A54" w:rsidRPr="006F05EC" w:rsidRDefault="00557A54" w:rsidP="00DE584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5E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57A54" w:rsidRPr="006F05EC" w:rsidTr="0030530A"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54" w:rsidRPr="00DE5844" w:rsidRDefault="00557A54" w:rsidP="00DE5844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54" w:rsidRPr="00DE5844" w:rsidRDefault="001D6650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54" w:rsidRPr="00DE5844" w:rsidRDefault="001D6650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54" w:rsidRPr="00DE5844" w:rsidRDefault="001D6650" w:rsidP="001D665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58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E58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 истории</w:t>
            </w:r>
          </w:p>
        </w:tc>
      </w:tr>
      <w:tr w:rsidR="00557A54" w:rsidRPr="006F05EC" w:rsidTr="0030530A"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54" w:rsidRPr="00DE5844" w:rsidRDefault="00557A54" w:rsidP="006F05EC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Школьный театр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54" w:rsidRPr="00DE5844" w:rsidRDefault="001D6650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54" w:rsidRPr="00DE5844" w:rsidRDefault="00CE1307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54" w:rsidRPr="00DE5844" w:rsidRDefault="00CE1307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Киреева Г.И.</w:t>
            </w:r>
          </w:p>
        </w:tc>
      </w:tr>
      <w:tr w:rsidR="00557A54" w:rsidRPr="006F05EC" w:rsidTr="0030530A">
        <w:trPr>
          <w:trHeight w:val="261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A54" w:rsidRPr="00DE5844" w:rsidRDefault="00557A54" w:rsidP="006F05EC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584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Домисолька</w:t>
            </w:r>
            <w:proofErr w:type="spellEnd"/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A54" w:rsidRPr="00DE5844" w:rsidRDefault="001D6650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A54" w:rsidRPr="00DE5844" w:rsidRDefault="00CE1307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A54" w:rsidRPr="00DE5844" w:rsidRDefault="00CE1307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Городецкая М.М.</w:t>
            </w:r>
          </w:p>
        </w:tc>
      </w:tr>
      <w:tr w:rsidR="00557A54" w:rsidRPr="006F05EC" w:rsidTr="0030530A">
        <w:trPr>
          <w:trHeight w:val="138"/>
        </w:trPr>
        <w:tc>
          <w:tcPr>
            <w:tcW w:w="4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A54" w:rsidRPr="00DE5844" w:rsidRDefault="00557A54" w:rsidP="006F05EC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Компьютерная графика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A54" w:rsidRPr="00DE5844" w:rsidRDefault="001D6650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A54" w:rsidRPr="00DE5844" w:rsidRDefault="00CE1307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A54" w:rsidRPr="00DE5844" w:rsidRDefault="00CE1307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Денисова И.Н.</w:t>
            </w:r>
          </w:p>
        </w:tc>
      </w:tr>
      <w:tr w:rsidR="00557A54" w:rsidRPr="006F05EC" w:rsidTr="0030530A">
        <w:trPr>
          <w:trHeight w:val="200"/>
        </w:trPr>
        <w:tc>
          <w:tcPr>
            <w:tcW w:w="4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A54" w:rsidRPr="00DE5844" w:rsidRDefault="00557A54" w:rsidP="006F05EC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История родного края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A54" w:rsidRPr="00DE5844" w:rsidRDefault="001D6650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A54" w:rsidRPr="00DE5844" w:rsidRDefault="00CE1307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A54" w:rsidRPr="00DE5844" w:rsidRDefault="001D6650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8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E58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E58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DE58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E58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E58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57A54" w:rsidRPr="006F05EC" w:rsidTr="0030530A">
        <w:trPr>
          <w:trHeight w:val="261"/>
        </w:trPr>
        <w:tc>
          <w:tcPr>
            <w:tcW w:w="4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A54" w:rsidRPr="00DE5844" w:rsidRDefault="00557A54" w:rsidP="006F05EC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Познай свой край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A54" w:rsidRPr="00DE5844" w:rsidRDefault="001D6650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A54" w:rsidRPr="00DE5844" w:rsidRDefault="00CE1307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6650" w:rsidRPr="00DE584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A54" w:rsidRPr="00DE5844" w:rsidRDefault="001D6650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58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E58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E58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DE58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E58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E58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57A54" w:rsidRPr="006F05EC" w:rsidTr="0030530A">
        <w:trPr>
          <w:trHeight w:val="276"/>
        </w:trPr>
        <w:tc>
          <w:tcPr>
            <w:tcW w:w="4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A54" w:rsidRPr="00DE5844" w:rsidRDefault="00557A54" w:rsidP="006F05EC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Будьте здоровы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A54" w:rsidRPr="00DE5844" w:rsidRDefault="001D6650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A54" w:rsidRPr="00DE5844" w:rsidRDefault="001D6650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6650" w:rsidRPr="00DE5844" w:rsidRDefault="001D6650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8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E58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E58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gramStart"/>
            <w:r w:rsidRPr="00DE58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DE58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</w:p>
        </w:tc>
      </w:tr>
      <w:tr w:rsidR="00557A54" w:rsidRPr="006F05EC" w:rsidTr="0030530A">
        <w:trPr>
          <w:trHeight w:val="123"/>
        </w:trPr>
        <w:tc>
          <w:tcPr>
            <w:tcW w:w="4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A54" w:rsidRPr="00DE5844" w:rsidRDefault="00557A54" w:rsidP="006F05EC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Здоровье и безопасность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A54" w:rsidRPr="00DE5844" w:rsidRDefault="001D6650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A54" w:rsidRPr="00DE5844" w:rsidRDefault="005C3662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6650" w:rsidRPr="00DE5844" w:rsidRDefault="001D6650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8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E58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E58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DE58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E58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557A54" w:rsidRPr="006F05EC" w:rsidTr="0030530A">
        <w:trPr>
          <w:trHeight w:val="200"/>
        </w:trPr>
        <w:tc>
          <w:tcPr>
            <w:tcW w:w="4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54" w:rsidRPr="00DE5844" w:rsidRDefault="00557A54" w:rsidP="006F05EC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здоровом теле здоровый дух!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54" w:rsidRPr="00DE5844" w:rsidRDefault="001D6650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54" w:rsidRPr="00DE5844" w:rsidRDefault="005C3662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54" w:rsidRPr="00DE5844" w:rsidRDefault="001D6650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8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E58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DE58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физ-ры</w:t>
            </w:r>
            <w:proofErr w:type="spellEnd"/>
            <w:proofErr w:type="gramEnd"/>
          </w:p>
        </w:tc>
      </w:tr>
      <w:tr w:rsidR="00557A54" w:rsidRPr="006F05EC" w:rsidTr="0030530A">
        <w:trPr>
          <w:trHeight w:val="368"/>
        </w:trPr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A54" w:rsidRPr="006F05EC" w:rsidRDefault="00557A54" w:rsidP="00575D1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5E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557A54" w:rsidRPr="006F05EC" w:rsidRDefault="00557A54" w:rsidP="00575D1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6F05EC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(согласно индивидуальным по </w:t>
            </w:r>
            <w:r w:rsidRPr="006F05E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6F05EC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)</w:t>
            </w:r>
            <w:proofErr w:type="gramEnd"/>
          </w:p>
          <w:p w:rsidR="00557A54" w:rsidRPr="006F05EC" w:rsidRDefault="00557A54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57A54" w:rsidRPr="006F05EC" w:rsidTr="00DE5844">
        <w:trPr>
          <w:trHeight w:val="453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54" w:rsidRPr="00DE5844" w:rsidRDefault="00557A54" w:rsidP="00DE5844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5E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557A54" w:rsidRPr="006F05EC" w:rsidTr="0030530A"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54" w:rsidRPr="006F05EC" w:rsidRDefault="00557A54" w:rsidP="006F05EC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A54" w:rsidRPr="006F05EC" w:rsidRDefault="00557A54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5E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r w:rsidRPr="006F05E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F05E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r w:rsidRPr="006F05E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F05E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54" w:rsidRPr="006F05EC" w:rsidRDefault="00557A54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A54" w:rsidRPr="006F05EC" w:rsidRDefault="00557A54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5E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54" w:rsidRPr="006F05EC" w:rsidRDefault="00557A54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5E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557A54" w:rsidRPr="006F05EC" w:rsidRDefault="00557A54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5E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557A54" w:rsidRPr="006F05EC" w:rsidRDefault="00557A54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5E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54" w:rsidRPr="006F05EC" w:rsidRDefault="00557A54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A54" w:rsidRPr="006F05EC" w:rsidRDefault="00557A54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5E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C3662" w:rsidRPr="006F05EC" w:rsidTr="009F629C"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62" w:rsidRPr="00DE5844" w:rsidRDefault="005C3662" w:rsidP="00EB0B34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Выборы лидеров, активов классов, распределение обязанностей.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3662" w:rsidRPr="00DE5844" w:rsidRDefault="005C3662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3662" w:rsidRPr="00DE5844" w:rsidRDefault="005C3662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3662" w:rsidRPr="00DE5844" w:rsidRDefault="005C3662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58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DE58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E58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ук-ли</w:t>
            </w:r>
            <w:proofErr w:type="spellEnd"/>
          </w:p>
          <w:p w:rsidR="005C3662" w:rsidRPr="00DE5844" w:rsidRDefault="005C3662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Киреева Г.И.</w:t>
            </w:r>
          </w:p>
        </w:tc>
      </w:tr>
      <w:tr w:rsidR="005C3662" w:rsidRPr="006F05EC" w:rsidTr="009F629C">
        <w:trPr>
          <w:trHeight w:val="215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662" w:rsidRPr="00DE5844" w:rsidRDefault="005C3662" w:rsidP="00EB0B34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21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662" w:rsidRPr="00DE5844" w:rsidRDefault="005C3662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662" w:rsidRPr="00DE5844" w:rsidRDefault="005C3662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662" w:rsidRPr="00DE5844" w:rsidRDefault="005C3662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7A54" w:rsidRPr="006F05EC" w:rsidTr="00EB0B34">
        <w:trPr>
          <w:trHeight w:val="707"/>
        </w:trPr>
        <w:tc>
          <w:tcPr>
            <w:tcW w:w="4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B34" w:rsidRPr="00840093" w:rsidRDefault="00EB0B34" w:rsidP="00EB0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проектах и мероприятиях </w:t>
            </w:r>
            <w:r w:rsidR="00444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школы и </w:t>
            </w:r>
            <w:r w:rsidRPr="00EB0B34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Российского движения школьников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A54" w:rsidRPr="00DE5844" w:rsidRDefault="00557A54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A54" w:rsidRPr="00DE5844" w:rsidRDefault="00EB0B34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A54" w:rsidRPr="00DE5844" w:rsidRDefault="00EB0B34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ук-ли</w:t>
            </w:r>
            <w:proofErr w:type="spellEnd"/>
          </w:p>
        </w:tc>
      </w:tr>
      <w:tr w:rsidR="00EB0B34" w:rsidRPr="006F05EC" w:rsidTr="00EB0B34">
        <w:trPr>
          <w:trHeight w:val="490"/>
        </w:trPr>
        <w:tc>
          <w:tcPr>
            <w:tcW w:w="4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B34" w:rsidRPr="00840093" w:rsidRDefault="00EB0B34" w:rsidP="00840093">
            <w:pPr>
              <w:widowControl w:val="0"/>
              <w:wordWrap w:val="0"/>
              <w:ind w:right="-1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B3E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Рейд – акция «Внешний вид школьника»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B34" w:rsidRPr="00DE5844" w:rsidRDefault="00EB0B34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B34" w:rsidRDefault="00EB0B34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B34" w:rsidRDefault="00EB0B34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0B34" w:rsidRPr="006F05EC" w:rsidTr="00EB0B34">
        <w:trPr>
          <w:trHeight w:val="399"/>
        </w:trPr>
        <w:tc>
          <w:tcPr>
            <w:tcW w:w="4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B34" w:rsidRDefault="00EB0B34" w:rsidP="00840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Рейды по проверке  </w:t>
            </w:r>
            <w:r w:rsidRPr="00EB0B34">
              <w:rPr>
                <w:rFonts w:ascii="Times New Roman" w:eastAsia="Calibri" w:hAnsi="Times New Roman" w:cs="Times New Roman"/>
                <w:sz w:val="24"/>
                <w:szCs w:val="24"/>
              </w:rPr>
              <w:t>учебников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B34" w:rsidRPr="00DE5844" w:rsidRDefault="00EB0B34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B34" w:rsidRDefault="00EB0B34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B34" w:rsidRDefault="00EB0B34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0B34" w:rsidRPr="006F05EC" w:rsidTr="0030530A">
        <w:trPr>
          <w:trHeight w:val="460"/>
        </w:trPr>
        <w:tc>
          <w:tcPr>
            <w:tcW w:w="4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B34" w:rsidRPr="00EB0B34" w:rsidRDefault="00EB0B34" w:rsidP="006F05EC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B34" w:rsidRPr="00DE5844" w:rsidRDefault="00EB0B34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B34" w:rsidRDefault="00EB0B34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B34" w:rsidRDefault="00EB0B34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7A54" w:rsidRPr="006F05EC" w:rsidTr="0030530A"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44" w:rsidRDefault="00DE5844" w:rsidP="00EB0B34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A54" w:rsidRPr="006F05EC" w:rsidRDefault="00557A54" w:rsidP="00DE5844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F05E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</w:t>
            </w:r>
            <w:r w:rsidRPr="006F05EC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7A54" w:rsidRPr="006F05EC" w:rsidTr="0030530A"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54" w:rsidRPr="006F05EC" w:rsidRDefault="00557A54" w:rsidP="006F05EC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A54" w:rsidRPr="006F05EC" w:rsidRDefault="00557A54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5E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r w:rsidRPr="006F05E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F05E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r w:rsidRPr="006F05E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F05E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54" w:rsidRPr="006F05EC" w:rsidRDefault="00557A54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A54" w:rsidRPr="006F05EC" w:rsidRDefault="00557A54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5E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54" w:rsidRPr="006F05EC" w:rsidRDefault="00557A54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5E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557A54" w:rsidRPr="006F05EC" w:rsidRDefault="00557A54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5E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557A54" w:rsidRPr="006F05EC" w:rsidRDefault="00557A54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5E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проведения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54" w:rsidRPr="006F05EC" w:rsidRDefault="00557A54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A54" w:rsidRPr="006F05EC" w:rsidRDefault="00557A54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5E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C3662" w:rsidRPr="006F05EC" w:rsidTr="009F629C"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62" w:rsidRPr="00DE5844" w:rsidRDefault="005C3662" w:rsidP="006F05EC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Предметные недели:</w:t>
            </w:r>
          </w:p>
          <w:p w:rsidR="005C3662" w:rsidRPr="00DE5844" w:rsidRDefault="005C3662" w:rsidP="006F05EC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5C3662" w:rsidRPr="00DE5844" w:rsidRDefault="005C3662" w:rsidP="006F05EC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  <w:p w:rsidR="005C3662" w:rsidRPr="00DE5844" w:rsidRDefault="005C3662" w:rsidP="006F05EC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  <w:p w:rsidR="005C3662" w:rsidRPr="00DE5844" w:rsidRDefault="005C3662" w:rsidP="006F05EC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История, обществознание</w:t>
            </w:r>
          </w:p>
          <w:p w:rsidR="005C3662" w:rsidRPr="00DE5844" w:rsidRDefault="005C3662" w:rsidP="006F05EC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литература</w:t>
            </w:r>
          </w:p>
          <w:p w:rsidR="005C3662" w:rsidRPr="00DE5844" w:rsidRDefault="005C3662" w:rsidP="006F05EC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5C3662" w:rsidRPr="00DE5844" w:rsidRDefault="005C3662" w:rsidP="006F05EC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  <w:p w:rsidR="005C3662" w:rsidRPr="00DE5844" w:rsidRDefault="005C3662" w:rsidP="006F05EC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  <w:p w:rsidR="005C3662" w:rsidRPr="00DE5844" w:rsidRDefault="005C3662" w:rsidP="006F05EC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ОБЖ</w:t>
            </w:r>
          </w:p>
          <w:p w:rsidR="005C3662" w:rsidRPr="00DE5844" w:rsidRDefault="005C3662" w:rsidP="006F05EC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3662" w:rsidRPr="00DE5844" w:rsidRDefault="005C3662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3662" w:rsidRPr="00DE5844" w:rsidRDefault="005C3662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62" w:rsidRPr="00DE5844" w:rsidRDefault="005C3662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962040" w:rsidRPr="006F05EC" w:rsidTr="00962040">
        <w:trPr>
          <w:trHeight w:val="4999"/>
        </w:trPr>
        <w:tc>
          <w:tcPr>
            <w:tcW w:w="4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2040" w:rsidRPr="00DE5844" w:rsidRDefault="00962040" w:rsidP="005D78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4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встреч учащихся с представителями средних учебных заведений.</w:t>
            </w:r>
          </w:p>
          <w:p w:rsidR="00962040" w:rsidRDefault="00962040" w:rsidP="005D78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44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работниками различных профессий</w:t>
            </w:r>
          </w:p>
          <w:p w:rsidR="00962040" w:rsidRDefault="00962040" w:rsidP="005D781A">
            <w:pPr>
              <w:rPr>
                <w:rFonts w:ascii="Times New Roman" w:hAnsi="Times New Roman" w:cs="Times New Roman"/>
              </w:rPr>
            </w:pPr>
            <w:r w:rsidRPr="00171FF0">
              <w:rPr>
                <w:rFonts w:ascii="Times New Roman" w:hAnsi="Times New Roman" w:cs="Times New Roman"/>
              </w:rPr>
              <w:t>Викторина «Все профессии важны – выбирай на вкус!»</w:t>
            </w:r>
          </w:p>
          <w:p w:rsidR="00962040" w:rsidRDefault="00962040" w:rsidP="009620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2040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962040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6204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D20B9" w:rsidRDefault="004D20B9" w:rsidP="009620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«Труд на радость себе и людям»</w:t>
            </w:r>
            <w:r w:rsidR="00444451">
              <w:rPr>
                <w:rFonts w:ascii="Times New Roman" w:hAnsi="Times New Roman" w:cs="Times New Roman"/>
              </w:rPr>
              <w:t>;</w:t>
            </w:r>
          </w:p>
          <w:p w:rsidR="00444451" w:rsidRDefault="00444451" w:rsidP="009620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«Кем быть?»;</w:t>
            </w:r>
          </w:p>
          <w:p w:rsidR="00962040" w:rsidRDefault="00962040" w:rsidP="009620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40">
              <w:rPr>
                <w:rFonts w:ascii="Times New Roman" w:hAnsi="Times New Roman" w:cs="Times New Roman"/>
                <w:sz w:val="24"/>
                <w:szCs w:val="24"/>
              </w:rPr>
              <w:t>«Профессии наших родителей»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3014" w:rsidRDefault="00962040" w:rsidP="009620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171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моих интересов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444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62040" w:rsidRPr="004B3014" w:rsidRDefault="004B3014" w:rsidP="009620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14">
              <w:rPr>
                <w:rFonts w:ascii="Times New Roman" w:hAnsi="Times New Roman" w:cs="Times New Roman"/>
                <w:sz w:val="24"/>
                <w:szCs w:val="24"/>
              </w:rPr>
              <w:t>«Моя мечта о будущей профессии».</w:t>
            </w:r>
          </w:p>
          <w:p w:rsidR="00962040" w:rsidRDefault="00962040" w:rsidP="009620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2040" w:rsidRDefault="00962040" w:rsidP="009620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проекты «Самая лучшая профессия»</w:t>
            </w:r>
          </w:p>
          <w:p w:rsidR="00962040" w:rsidRDefault="00962040" w:rsidP="0096204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62040" w:rsidRPr="00962040" w:rsidRDefault="00962040" w:rsidP="009620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рисунков:</w:t>
            </w:r>
          </w:p>
          <w:p w:rsidR="00962040" w:rsidRPr="00962040" w:rsidRDefault="00962040" w:rsidP="009620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«Профессия моей мамы»</w:t>
            </w:r>
          </w:p>
          <w:p w:rsidR="00962040" w:rsidRPr="00962040" w:rsidRDefault="00962040" w:rsidP="009620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2040" w:rsidRPr="00DE5844" w:rsidRDefault="00962040" w:rsidP="005D781A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DE5844">
              <w:rPr>
                <w:sz w:val="24"/>
                <w:szCs w:val="24"/>
              </w:rPr>
              <w:t>Мероприятия месячника профориентации в школе «Мир профессий»</w:t>
            </w:r>
            <w:proofErr w:type="gramStart"/>
            <w:r w:rsidRPr="00DE5844">
              <w:rPr>
                <w:sz w:val="24"/>
                <w:szCs w:val="24"/>
              </w:rPr>
              <w:t>.</w:t>
            </w:r>
            <w:proofErr w:type="gramEnd"/>
            <w:r w:rsidRPr="00DE584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5844">
              <w:rPr>
                <w:sz w:val="24"/>
                <w:szCs w:val="24"/>
              </w:rPr>
              <w:t>п</w:t>
            </w:r>
            <w:proofErr w:type="gramEnd"/>
            <w:r w:rsidRPr="00DE5844">
              <w:rPr>
                <w:sz w:val="24"/>
                <w:szCs w:val="24"/>
              </w:rPr>
              <w:t>рофориентационная</w:t>
            </w:r>
            <w:proofErr w:type="spellEnd"/>
            <w:r w:rsidRPr="00DE5844">
              <w:rPr>
                <w:sz w:val="24"/>
                <w:szCs w:val="24"/>
              </w:rPr>
              <w:t xml:space="preserve"> игра, просмотр презентаций, диагностика.</w:t>
            </w:r>
          </w:p>
          <w:p w:rsidR="00962040" w:rsidRPr="00DE5844" w:rsidRDefault="00962040" w:rsidP="001D0C4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Лекция о создании, формировании и современном состоянии Прокуратуры Российской Федерации.</w:t>
            </w:r>
          </w:p>
          <w:p w:rsidR="00962040" w:rsidRPr="00DE5844" w:rsidRDefault="00962040" w:rsidP="00DE5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44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сочинений «Профессия – прокурор»</w:t>
            </w: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2040" w:rsidRPr="00DE5844" w:rsidRDefault="00962040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2040" w:rsidRPr="00DE5844" w:rsidRDefault="00962040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2040" w:rsidRDefault="00962040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DE58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E58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E58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E58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ук-ли</w:t>
            </w:r>
            <w:proofErr w:type="spellEnd"/>
          </w:p>
          <w:p w:rsidR="00962040" w:rsidRDefault="00962040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2040" w:rsidRPr="00DE5844" w:rsidRDefault="00962040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57A54" w:rsidRPr="006F05EC" w:rsidTr="0030530A"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44" w:rsidRDefault="00DE5844" w:rsidP="00D313D5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2"/>
          </w:p>
          <w:p w:rsidR="00557A54" w:rsidRPr="00EB0B34" w:rsidRDefault="00557A54" w:rsidP="00EB0B34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6F05E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</w:tr>
      <w:tr w:rsidR="00557A54" w:rsidRPr="006F05EC" w:rsidTr="0030530A"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54" w:rsidRPr="006F05EC" w:rsidRDefault="00557A54" w:rsidP="006F05EC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A54" w:rsidRPr="006F05EC" w:rsidRDefault="00557A54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5E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r w:rsidRPr="006F05E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F05E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r w:rsidRPr="006F05E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F05E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54" w:rsidRPr="006F05EC" w:rsidRDefault="00557A54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A54" w:rsidRPr="006F05EC" w:rsidRDefault="00557A54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5E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54" w:rsidRPr="006F05EC" w:rsidRDefault="00557A54" w:rsidP="00DE584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5E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557A54" w:rsidRPr="006F05EC" w:rsidRDefault="00557A54" w:rsidP="00DE584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5E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557A54" w:rsidRPr="006F05EC" w:rsidRDefault="00557A54" w:rsidP="00DE584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5E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54" w:rsidRPr="006F05EC" w:rsidRDefault="00557A54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A54" w:rsidRPr="006F05EC" w:rsidRDefault="00557A54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5E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C3662" w:rsidRPr="006F05EC" w:rsidTr="009F629C">
        <w:trPr>
          <w:trHeight w:val="460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662" w:rsidRPr="00DE5844" w:rsidRDefault="005C3662" w:rsidP="00445FE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Совместный рейд в семьи </w:t>
            </w:r>
            <w:proofErr w:type="gramStart"/>
            <w:r w:rsidRPr="00DE584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C3662" w:rsidRPr="00DE5844" w:rsidRDefault="005C3662" w:rsidP="00445FE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3662" w:rsidRPr="00DE5844" w:rsidRDefault="005C3662" w:rsidP="00445FE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3662" w:rsidRPr="00DE5844" w:rsidRDefault="005C3662" w:rsidP="00445FE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3662" w:rsidRPr="00DE5844" w:rsidRDefault="005C3662" w:rsidP="00445FE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DE58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E58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E58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E58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ук-ли</w:t>
            </w:r>
            <w:proofErr w:type="spellEnd"/>
          </w:p>
        </w:tc>
      </w:tr>
      <w:tr w:rsidR="00547B68" w:rsidRPr="006F05EC" w:rsidTr="00547B68">
        <w:trPr>
          <w:trHeight w:val="1915"/>
        </w:trPr>
        <w:tc>
          <w:tcPr>
            <w:tcW w:w="4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B68" w:rsidRDefault="00547B68" w:rsidP="00A036D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E58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DE58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«Бумажный бум», </w:t>
            </w:r>
            <w:r w:rsidRPr="00DE5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8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5844"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  <w:t xml:space="preserve"> «Бессмертный полк», </w:t>
            </w:r>
            <w:r w:rsidRPr="00DE58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5844">
              <w:rPr>
                <w:rFonts w:ascii="Times New Roman" w:eastAsia="Arial Unicode MS" w:hAnsi="Times New Roman" w:cs="Times New Roman"/>
                <w:sz w:val="24"/>
                <w:szCs w:val="24"/>
              </w:rPr>
              <w:t>«Новый год – семейный праздник», « Папа, мама, я – дружная семья», «Семейный вернисаж», «Выставка семейных талантов»</w:t>
            </w:r>
            <w:proofErr w:type="gramEnd"/>
          </w:p>
          <w:p w:rsidR="00547B68" w:rsidRPr="00DE5844" w:rsidRDefault="00547B68" w:rsidP="005D781A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B68" w:rsidRPr="006F05EC" w:rsidRDefault="00547B68" w:rsidP="00445FE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B68" w:rsidRPr="006F05EC" w:rsidRDefault="00547B68" w:rsidP="00445FE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B68" w:rsidRPr="006F05EC" w:rsidRDefault="00547B68" w:rsidP="00445FE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7B68" w:rsidRPr="006F05EC" w:rsidTr="00547B68">
        <w:trPr>
          <w:trHeight w:val="1823"/>
        </w:trPr>
        <w:tc>
          <w:tcPr>
            <w:tcW w:w="4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B68" w:rsidRPr="00547B68" w:rsidRDefault="00547B68" w:rsidP="005D781A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Общешкольное родительское</w:t>
            </w:r>
            <w:r w:rsidRPr="00547B6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собрани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е</w:t>
            </w:r>
            <w:r w:rsidRPr="00547B6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547B68" w:rsidRDefault="00547B68" w:rsidP="005D781A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47B68">
              <w:rPr>
                <w:rFonts w:ascii="Times New Roman" w:hAnsi="Times New Roman" w:cs="Times New Roman"/>
                <w:shd w:val="clear" w:color="auto" w:fill="FFFFFF"/>
              </w:rPr>
              <w:t xml:space="preserve">«Здоровье и безопасность детей» Выступления:  </w:t>
            </w:r>
          </w:p>
          <w:p w:rsidR="00547B68" w:rsidRPr="00DE5844" w:rsidRDefault="00547B68" w:rsidP="005D781A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B68">
              <w:rPr>
                <w:rFonts w:ascii="Times New Roman" w:hAnsi="Times New Roman" w:cs="Times New Roman"/>
                <w:shd w:val="clear" w:color="auto" w:fill="FFFFFF"/>
              </w:rPr>
              <w:t xml:space="preserve">«Правила </w:t>
            </w:r>
            <w:r w:rsidRPr="00547B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COVID</w:t>
            </w:r>
            <w:r w:rsidRPr="00547B68">
              <w:rPr>
                <w:rFonts w:ascii="Times New Roman" w:hAnsi="Times New Roman" w:cs="Times New Roman"/>
                <w:shd w:val="clear" w:color="auto" w:fill="FFFFFF"/>
              </w:rPr>
              <w:t>-безопасности»; «Детский дорожно-транспортный травматизм как следствие нарушений Правил дорожного движения»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B68" w:rsidRPr="006F05EC" w:rsidRDefault="00547B68" w:rsidP="00445FE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B68" w:rsidRPr="006F05EC" w:rsidRDefault="00967E99" w:rsidP="00445FE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B68" w:rsidRPr="006F05EC" w:rsidRDefault="00547B68" w:rsidP="00445FE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ук-ли</w:t>
            </w:r>
            <w:proofErr w:type="spellEnd"/>
          </w:p>
        </w:tc>
      </w:tr>
      <w:tr w:rsidR="00547B68" w:rsidRPr="006F05EC" w:rsidTr="00547B68">
        <w:trPr>
          <w:trHeight w:val="138"/>
        </w:trPr>
        <w:tc>
          <w:tcPr>
            <w:tcW w:w="4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B68" w:rsidRPr="00DE5844" w:rsidRDefault="00547B68" w:rsidP="005D781A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</w:t>
            </w:r>
            <w:r w:rsidRPr="00BB3E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одительское собрание. Встреча с заведующей ФАП Федоренко Н.Г.  Лекция «Зона риска»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B68" w:rsidRPr="006F05EC" w:rsidRDefault="00547B68" w:rsidP="00445FE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B68" w:rsidRPr="006F05EC" w:rsidRDefault="00547B68" w:rsidP="00445FE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B68" w:rsidRPr="006F05EC" w:rsidRDefault="00547B68" w:rsidP="00445FE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967E9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ук-ли</w:t>
            </w:r>
            <w:proofErr w:type="spellEnd"/>
          </w:p>
        </w:tc>
      </w:tr>
      <w:tr w:rsidR="00547B68" w:rsidRPr="006F05EC" w:rsidTr="00547B68">
        <w:trPr>
          <w:trHeight w:val="123"/>
        </w:trPr>
        <w:tc>
          <w:tcPr>
            <w:tcW w:w="4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B68" w:rsidRPr="00967E99" w:rsidRDefault="00967E99" w:rsidP="00967E99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99">
              <w:rPr>
                <w:rFonts w:ascii="Times New Roman" w:hAnsi="Times New Roman" w:cs="Times New Roman"/>
                <w:sz w:val="24"/>
                <w:szCs w:val="24"/>
              </w:rPr>
              <w:t>Общешкольное родит собрание «Роль семьи в профилактике правонарушений, вредных привычек, суицида несовершеннолетних».</w:t>
            </w:r>
            <w:r w:rsidRPr="00967E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67E99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Pr="00967E99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стреча с работниками правоохранительных органов (ОУР, ОД, ПДН, </w:t>
            </w:r>
            <w:proofErr w:type="gramStart"/>
            <w:r w:rsidRPr="00967E99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СО</w:t>
            </w:r>
            <w:proofErr w:type="gramEnd"/>
            <w:r w:rsidRPr="00967E99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, прокуратуры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67E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967E9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 </w:t>
            </w:r>
            <w:r w:rsidRPr="00967E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B68" w:rsidRPr="006F05EC" w:rsidRDefault="00967E99" w:rsidP="00445FE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B68" w:rsidRPr="006F05EC" w:rsidRDefault="00967E99" w:rsidP="00445FE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B68" w:rsidRPr="006F05EC" w:rsidRDefault="00967E99" w:rsidP="00445FE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ук-ли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7B68" w:rsidRPr="006F05EC" w:rsidTr="00967E99">
        <w:trPr>
          <w:trHeight w:val="555"/>
        </w:trPr>
        <w:tc>
          <w:tcPr>
            <w:tcW w:w="4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E99" w:rsidRPr="00967E99" w:rsidRDefault="00967E99" w:rsidP="005D781A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99">
              <w:rPr>
                <w:rFonts w:ascii="Times New Roman" w:hAnsi="Times New Roman" w:cs="Times New Roman"/>
                <w:sz w:val="24"/>
                <w:szCs w:val="24"/>
              </w:rPr>
              <w:t>Лекторий</w:t>
            </w:r>
            <w:r w:rsidRPr="00967E99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967E99">
              <w:rPr>
                <w:rFonts w:ascii="Times New Roman" w:hAnsi="Times New Roman" w:cs="Times New Roman"/>
                <w:sz w:val="24"/>
                <w:szCs w:val="24"/>
              </w:rPr>
              <w:t>«Роль</w:t>
            </w:r>
            <w:r w:rsidRPr="00967E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7E99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Pr="00967E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7E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7E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7E99">
              <w:rPr>
                <w:rFonts w:ascii="Times New Roman" w:hAnsi="Times New Roman" w:cs="Times New Roman"/>
                <w:sz w:val="24"/>
                <w:szCs w:val="24"/>
              </w:rPr>
              <w:t>подготовке школьников</w:t>
            </w:r>
            <w:r w:rsidRPr="00967E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7E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67E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7E99">
              <w:rPr>
                <w:rFonts w:ascii="Times New Roman" w:hAnsi="Times New Roman" w:cs="Times New Roman"/>
                <w:sz w:val="24"/>
                <w:szCs w:val="24"/>
              </w:rPr>
              <w:t>итоговой</w:t>
            </w:r>
            <w:r w:rsidRPr="00967E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7E99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B68" w:rsidRPr="006F05EC" w:rsidRDefault="00967E99" w:rsidP="00445FE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B68" w:rsidRPr="006F05EC" w:rsidRDefault="00967E99" w:rsidP="00445FE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B68" w:rsidRPr="006F05EC" w:rsidRDefault="00967E99" w:rsidP="00445FE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ук-ли</w:t>
            </w:r>
            <w:proofErr w:type="spellEnd"/>
          </w:p>
        </w:tc>
      </w:tr>
      <w:tr w:rsidR="00F96F77" w:rsidRPr="006F05EC" w:rsidTr="00F96F77">
        <w:trPr>
          <w:trHeight w:val="3656"/>
        </w:trPr>
        <w:tc>
          <w:tcPr>
            <w:tcW w:w="4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96F77" w:rsidRPr="00DE5844" w:rsidRDefault="00F96F77" w:rsidP="00445FE8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просвещение родителей по вопросам воспитания детей (лектории, беседы, круглые столы)</w:t>
            </w:r>
          </w:p>
          <w:p w:rsidR="00F96F77" w:rsidRPr="00DE5844" w:rsidRDefault="00F96F77" w:rsidP="005D78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Индивидуальные консультации </w:t>
            </w:r>
          </w:p>
          <w:p w:rsidR="00F96F77" w:rsidRPr="00DE5844" w:rsidRDefault="00F96F77" w:rsidP="005D78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4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бесед по профилактике детского травматизма</w:t>
            </w:r>
          </w:p>
          <w:p w:rsidR="00F96F77" w:rsidRPr="00DE5844" w:rsidRDefault="00F96F77" w:rsidP="005D78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44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родителей к организации отдыха детей</w:t>
            </w:r>
          </w:p>
          <w:p w:rsidR="00F96F77" w:rsidRPr="00DE5844" w:rsidRDefault="00F96F77" w:rsidP="005D781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4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96F77" w:rsidRPr="006F05EC" w:rsidRDefault="00F96F77" w:rsidP="00445FE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96F77" w:rsidRPr="006F05EC" w:rsidRDefault="00F96F77" w:rsidP="00445FE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96F77" w:rsidRPr="006F05EC" w:rsidRDefault="00F96F77" w:rsidP="00445FE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3662" w:rsidRPr="006F05EC" w:rsidTr="009F629C">
        <w:trPr>
          <w:trHeight w:val="154"/>
        </w:trPr>
        <w:tc>
          <w:tcPr>
            <w:tcW w:w="4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62" w:rsidRPr="00DE5844" w:rsidRDefault="005C3662" w:rsidP="005D78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62" w:rsidRPr="006F05EC" w:rsidRDefault="005C3662" w:rsidP="006F05E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62" w:rsidRPr="006F05EC" w:rsidRDefault="005C3662" w:rsidP="006F05EC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62" w:rsidRPr="006F05EC" w:rsidRDefault="005C3662" w:rsidP="006F05EC">
            <w:pPr>
              <w:spacing w:after="0" w:line="36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</w:tbl>
    <w:p w:rsidR="00AA033F" w:rsidRDefault="00AA033F"/>
    <w:p w:rsidR="00C83F2E" w:rsidRDefault="00C83F2E"/>
    <w:p w:rsidR="00EA7C0F" w:rsidRDefault="00EA7C0F"/>
    <w:p w:rsidR="00EA7C0F" w:rsidRDefault="00EA7C0F"/>
    <w:sectPr w:rsidR="00EA7C0F" w:rsidSect="00B72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B0215"/>
    <w:rsid w:val="00050E53"/>
    <w:rsid w:val="00072E91"/>
    <w:rsid w:val="000B1B7B"/>
    <w:rsid w:val="000D6FBB"/>
    <w:rsid w:val="00100D1A"/>
    <w:rsid w:val="00105D44"/>
    <w:rsid w:val="00161F2B"/>
    <w:rsid w:val="001641D1"/>
    <w:rsid w:val="00190A02"/>
    <w:rsid w:val="001A4045"/>
    <w:rsid w:val="001D0C4E"/>
    <w:rsid w:val="001D6650"/>
    <w:rsid w:val="001E17B3"/>
    <w:rsid w:val="001F7599"/>
    <w:rsid w:val="002108A0"/>
    <w:rsid w:val="00224AA8"/>
    <w:rsid w:val="002319B8"/>
    <w:rsid w:val="00231AB6"/>
    <w:rsid w:val="002506F2"/>
    <w:rsid w:val="00251AB8"/>
    <w:rsid w:val="00274E4A"/>
    <w:rsid w:val="00275166"/>
    <w:rsid w:val="002C3171"/>
    <w:rsid w:val="0030530A"/>
    <w:rsid w:val="00351B11"/>
    <w:rsid w:val="00391674"/>
    <w:rsid w:val="003B0268"/>
    <w:rsid w:val="003B24D1"/>
    <w:rsid w:val="003B257D"/>
    <w:rsid w:val="003B607F"/>
    <w:rsid w:val="00431E72"/>
    <w:rsid w:val="00434130"/>
    <w:rsid w:val="00444451"/>
    <w:rsid w:val="00445FE8"/>
    <w:rsid w:val="004464D4"/>
    <w:rsid w:val="00453AE7"/>
    <w:rsid w:val="004B3014"/>
    <w:rsid w:val="004B69B5"/>
    <w:rsid w:val="004C6F87"/>
    <w:rsid w:val="004D20B9"/>
    <w:rsid w:val="005242BC"/>
    <w:rsid w:val="00547B68"/>
    <w:rsid w:val="005547CC"/>
    <w:rsid w:val="00557A54"/>
    <w:rsid w:val="00575D1B"/>
    <w:rsid w:val="00583094"/>
    <w:rsid w:val="005C2105"/>
    <w:rsid w:val="005C3662"/>
    <w:rsid w:val="005D631F"/>
    <w:rsid w:val="005D781A"/>
    <w:rsid w:val="005E68D6"/>
    <w:rsid w:val="006449B9"/>
    <w:rsid w:val="0066089F"/>
    <w:rsid w:val="006622BD"/>
    <w:rsid w:val="00671B07"/>
    <w:rsid w:val="006B4C15"/>
    <w:rsid w:val="006D4AAF"/>
    <w:rsid w:val="006D5E1B"/>
    <w:rsid w:val="006E11B0"/>
    <w:rsid w:val="006F05EC"/>
    <w:rsid w:val="006F30A8"/>
    <w:rsid w:val="00713F79"/>
    <w:rsid w:val="00752752"/>
    <w:rsid w:val="007609EB"/>
    <w:rsid w:val="007752A1"/>
    <w:rsid w:val="00791025"/>
    <w:rsid w:val="007A0E6B"/>
    <w:rsid w:val="007A187E"/>
    <w:rsid w:val="00802300"/>
    <w:rsid w:val="00813BB9"/>
    <w:rsid w:val="00834010"/>
    <w:rsid w:val="00840093"/>
    <w:rsid w:val="008453C2"/>
    <w:rsid w:val="00857130"/>
    <w:rsid w:val="00874177"/>
    <w:rsid w:val="00897014"/>
    <w:rsid w:val="008A2ACF"/>
    <w:rsid w:val="008B4D9B"/>
    <w:rsid w:val="008C1F8B"/>
    <w:rsid w:val="00902852"/>
    <w:rsid w:val="009572B7"/>
    <w:rsid w:val="00960E5F"/>
    <w:rsid w:val="00962040"/>
    <w:rsid w:val="009630A6"/>
    <w:rsid w:val="00967E99"/>
    <w:rsid w:val="00972BDE"/>
    <w:rsid w:val="0098046E"/>
    <w:rsid w:val="00982E4F"/>
    <w:rsid w:val="009A6AE3"/>
    <w:rsid w:val="009B0215"/>
    <w:rsid w:val="009B460A"/>
    <w:rsid w:val="009B6F3F"/>
    <w:rsid w:val="009F629C"/>
    <w:rsid w:val="00A036D5"/>
    <w:rsid w:val="00A23C12"/>
    <w:rsid w:val="00A47EB6"/>
    <w:rsid w:val="00A50226"/>
    <w:rsid w:val="00A55331"/>
    <w:rsid w:val="00AA033F"/>
    <w:rsid w:val="00AA4A5A"/>
    <w:rsid w:val="00AB1707"/>
    <w:rsid w:val="00AB18D7"/>
    <w:rsid w:val="00AB7F2E"/>
    <w:rsid w:val="00AC67E9"/>
    <w:rsid w:val="00AF6F07"/>
    <w:rsid w:val="00AF78A9"/>
    <w:rsid w:val="00B724B2"/>
    <w:rsid w:val="00B90461"/>
    <w:rsid w:val="00BB3E40"/>
    <w:rsid w:val="00BE1BEC"/>
    <w:rsid w:val="00BF64B5"/>
    <w:rsid w:val="00C14A8C"/>
    <w:rsid w:val="00C82617"/>
    <w:rsid w:val="00C83F2E"/>
    <w:rsid w:val="00C85040"/>
    <w:rsid w:val="00CB73D1"/>
    <w:rsid w:val="00CD522C"/>
    <w:rsid w:val="00CE1307"/>
    <w:rsid w:val="00CE446E"/>
    <w:rsid w:val="00D04B32"/>
    <w:rsid w:val="00D11D7C"/>
    <w:rsid w:val="00D313D5"/>
    <w:rsid w:val="00D80463"/>
    <w:rsid w:val="00DC3AAC"/>
    <w:rsid w:val="00DC4A8E"/>
    <w:rsid w:val="00DD55C4"/>
    <w:rsid w:val="00DE48FE"/>
    <w:rsid w:val="00DE5844"/>
    <w:rsid w:val="00DE7D81"/>
    <w:rsid w:val="00E11990"/>
    <w:rsid w:val="00E32FD8"/>
    <w:rsid w:val="00E335DF"/>
    <w:rsid w:val="00E72C21"/>
    <w:rsid w:val="00E72E36"/>
    <w:rsid w:val="00E87E03"/>
    <w:rsid w:val="00EA7A85"/>
    <w:rsid w:val="00EA7C0F"/>
    <w:rsid w:val="00EB0B34"/>
    <w:rsid w:val="00EB27C7"/>
    <w:rsid w:val="00EB5844"/>
    <w:rsid w:val="00EC5E51"/>
    <w:rsid w:val="00EC7295"/>
    <w:rsid w:val="00ED164A"/>
    <w:rsid w:val="00EE240F"/>
    <w:rsid w:val="00EE6DD5"/>
    <w:rsid w:val="00EF56EE"/>
    <w:rsid w:val="00F2319D"/>
    <w:rsid w:val="00F55C5C"/>
    <w:rsid w:val="00F73407"/>
    <w:rsid w:val="00F96F77"/>
    <w:rsid w:val="00FA1293"/>
    <w:rsid w:val="00FC2BB2"/>
    <w:rsid w:val="00FE2402"/>
    <w:rsid w:val="00FF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5">
    <w:name w:val="ParaAttribute5"/>
    <w:rsid w:val="005D781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2506F2"/>
    <w:rPr>
      <w:rFonts w:ascii="Times New Roman" w:hAnsi="Times New Roman" w:cs="Times New Roman"/>
      <w:spacing w:val="-10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2506F2"/>
    <w:pPr>
      <w:widowControl w:val="0"/>
      <w:shd w:val="clear" w:color="auto" w:fill="FFFFFF"/>
      <w:spacing w:after="360" w:line="295" w:lineRule="exact"/>
    </w:pPr>
    <w:rPr>
      <w:rFonts w:ascii="Times New Roman" w:hAnsi="Times New Roman" w:cs="Times New Roman"/>
      <w:spacing w:val="-10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2506F2"/>
  </w:style>
  <w:style w:type="table" w:styleId="a5">
    <w:name w:val="Table Grid"/>
    <w:basedOn w:val="a1"/>
    <w:uiPriority w:val="39"/>
    <w:rsid w:val="00446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8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IPK_2</dc:creator>
  <cp:keywords/>
  <dc:description/>
  <cp:lastModifiedBy>Emachines</cp:lastModifiedBy>
  <cp:revision>63</cp:revision>
  <cp:lastPrinted>2021-10-08T02:32:00Z</cp:lastPrinted>
  <dcterms:created xsi:type="dcterms:W3CDTF">2021-01-26T16:23:00Z</dcterms:created>
  <dcterms:modified xsi:type="dcterms:W3CDTF">2023-09-06T10:14:00Z</dcterms:modified>
</cp:coreProperties>
</file>