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A8" w:rsidRDefault="00D710A8" w:rsidP="00F23447">
      <w:pPr>
        <w:suppressAutoHyphens/>
        <w:jc w:val="center"/>
        <w:rPr>
          <w:b/>
          <w:sz w:val="28"/>
          <w:szCs w:val="28"/>
        </w:rPr>
      </w:pPr>
    </w:p>
    <w:p w:rsidR="005B6297" w:rsidRDefault="005B6297" w:rsidP="005B6297">
      <w:pPr>
        <w:pStyle w:val="1"/>
        <w:tabs>
          <w:tab w:val="left" w:pos="7979"/>
          <w:tab w:val="left" w:pos="9059"/>
        </w:tabs>
        <w:spacing w:before="64"/>
        <w:ind w:left="0" w:right="378"/>
      </w:pPr>
      <w:bookmarkStart w:id="0" w:name="‎C:\Users\Дмитрий\Downloads\Аннотация_к_"/>
      <w:bookmarkEnd w:id="0"/>
      <w:r>
        <w:t>Аннотация</w:t>
      </w:r>
      <w:r>
        <w:rPr>
          <w:spacing w:val="-5"/>
        </w:rPr>
        <w:t xml:space="preserve"> </w:t>
      </w:r>
      <w:r>
        <w:t>к программе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5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</w:t>
      </w:r>
      <w:r>
        <w:tab/>
        <w:t>1, 2, 3, 4</w:t>
      </w:r>
      <w:r>
        <w:tab/>
        <w:t>классы</w:t>
      </w:r>
    </w:p>
    <w:p w:rsidR="005B6297" w:rsidRDefault="005B6297" w:rsidP="005B6297">
      <w:pPr>
        <w:pStyle w:val="a4"/>
        <w:rPr>
          <w:b/>
          <w:sz w:val="20"/>
        </w:rPr>
      </w:pPr>
    </w:p>
    <w:p w:rsidR="005B6297" w:rsidRDefault="005B6297" w:rsidP="005B6297">
      <w:pPr>
        <w:pStyle w:val="a4"/>
        <w:spacing w:before="4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6399"/>
      </w:tblGrid>
      <w:tr w:rsidR="005B6297" w:rsidTr="005B6297">
        <w:trPr>
          <w:trHeight w:val="6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Нормативно-методические</w:t>
            </w:r>
            <w:proofErr w:type="spellEnd"/>
          </w:p>
          <w:p w:rsidR="005B6297" w:rsidRDefault="005B6297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Данная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программа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составлена</w:t>
            </w:r>
            <w:r w:rsidRPr="005B6297">
              <w:rPr>
                <w:spacing w:val="-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полном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соответствии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требованиями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ФГОС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второго</w:t>
            </w:r>
            <w:r w:rsidRPr="005B6297">
              <w:rPr>
                <w:spacing w:val="-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поколения</w:t>
            </w:r>
          </w:p>
        </w:tc>
      </w:tr>
      <w:tr w:rsidR="005B6297" w:rsidTr="005B6297">
        <w:trPr>
          <w:trHeight w:val="314"/>
        </w:trPr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Реализуемый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B6297" w:rsidTr="005B6297">
        <w:trPr>
          <w:trHeight w:val="290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spacing w:line="276" w:lineRule="auto"/>
              <w:ind w:right="949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Цели и задачи изучения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предмета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spacing w:line="276" w:lineRule="auto"/>
              <w:ind w:right="98" w:firstLine="710"/>
              <w:jc w:val="both"/>
              <w:rPr>
                <w:sz w:val="24"/>
                <w:lang w:val="ru-RU"/>
              </w:rPr>
            </w:pPr>
            <w:r w:rsidRPr="005B6297">
              <w:rPr>
                <w:b/>
                <w:sz w:val="24"/>
                <w:lang w:val="ru-RU"/>
              </w:rPr>
              <w:t xml:space="preserve">Цель </w:t>
            </w:r>
            <w:r w:rsidRPr="005B6297">
              <w:rPr>
                <w:sz w:val="24"/>
                <w:lang w:val="ru-RU"/>
              </w:rPr>
              <w:t>программы – ознакомление с миром профессий, их социальной значимостью и содержанием;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развитие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познавательных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способностей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учащихся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основе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создания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максимально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разнообразных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впечатлений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мире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профессий.</w:t>
            </w:r>
          </w:p>
          <w:p w:rsidR="005B6297" w:rsidRDefault="005B6297">
            <w:pPr>
              <w:pStyle w:val="TableParagraph"/>
              <w:spacing w:before="4"/>
              <w:ind w:left="816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8"/>
              <w:ind w:hanging="361"/>
              <w:jc w:val="bot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познакомить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обучающихся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разнообразием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мира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профессий;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7"/>
              <w:ind w:hanging="361"/>
              <w:jc w:val="bot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развивать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интерес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</w:t>
            </w:r>
            <w:r w:rsidRPr="005B6297">
              <w:rPr>
                <w:spacing w:val="-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трудовой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профессиональной деятельности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младших</w:t>
            </w:r>
            <w:r w:rsidRPr="005B6297">
              <w:rPr>
                <w:spacing w:val="-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школьников;</w:t>
            </w:r>
          </w:p>
          <w:p w:rsidR="005B6297" w:rsidRPr="005B6297" w:rsidRDefault="005B6297" w:rsidP="006C762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2" w:line="276" w:lineRule="auto"/>
              <w:ind w:right="1684"/>
              <w:jc w:val="bot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 xml:space="preserve">содействовать приобретению </w:t>
            </w:r>
            <w:proofErr w:type="gramStart"/>
            <w:r w:rsidRPr="005B6297">
              <w:rPr>
                <w:sz w:val="24"/>
                <w:lang w:val="ru-RU"/>
              </w:rPr>
              <w:t>обучающимися</w:t>
            </w:r>
            <w:proofErr w:type="gramEnd"/>
            <w:r w:rsidRPr="005B6297">
              <w:rPr>
                <w:sz w:val="24"/>
                <w:lang w:val="ru-RU"/>
              </w:rPr>
              <w:t xml:space="preserve"> желания овладеть какой-либо профессией;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формировать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положительное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отношение</w:t>
            </w:r>
            <w:r w:rsidRPr="005B6297">
              <w:rPr>
                <w:spacing w:val="-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 труду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людям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труда.</w:t>
            </w:r>
          </w:p>
        </w:tc>
      </w:tr>
      <w:tr w:rsidR="005B6297" w:rsidTr="005B6297">
        <w:trPr>
          <w:trHeight w:val="31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5B6297" w:rsidTr="005B6297">
        <w:trPr>
          <w:trHeight w:val="6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Место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учебного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предмета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B6297">
              <w:rPr>
                <w:sz w:val="24"/>
                <w:lang w:val="ru-RU"/>
              </w:rPr>
              <w:t>в</w:t>
            </w:r>
            <w:proofErr w:type="gramEnd"/>
          </w:p>
          <w:p w:rsidR="005B6297" w:rsidRPr="005B6297" w:rsidRDefault="005B6297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 xml:space="preserve">учебном </w:t>
            </w:r>
            <w:proofErr w:type="gramStart"/>
            <w:r w:rsidRPr="005B6297">
              <w:rPr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Данная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программа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рассчитана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проведение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1</w:t>
            </w:r>
            <w:r w:rsidRPr="005B6297">
              <w:rPr>
                <w:spacing w:val="-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часа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неделю</w:t>
            </w:r>
            <w:r w:rsidRPr="005B6297">
              <w:rPr>
                <w:spacing w:val="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1 класс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-33 часа,</w:t>
            </w:r>
            <w:r w:rsidRPr="005B6297">
              <w:rPr>
                <w:spacing w:val="5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2-4 классы</w:t>
            </w:r>
            <w:r w:rsidRPr="005B6297">
              <w:rPr>
                <w:spacing w:val="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-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34</w:t>
            </w:r>
            <w:r w:rsidRPr="005B6297">
              <w:rPr>
                <w:spacing w:val="-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ч.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год.</w:t>
            </w:r>
          </w:p>
        </w:tc>
      </w:tr>
      <w:tr w:rsidR="005B6297" w:rsidTr="005B6297">
        <w:trPr>
          <w:trHeight w:val="476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spacing w:line="276" w:lineRule="auto"/>
              <w:ind w:right="251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Результаты освоения учебного</w:t>
            </w:r>
            <w:r w:rsidRPr="005B6297">
              <w:rPr>
                <w:spacing w:val="-5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материал</w:t>
            </w:r>
            <w:proofErr w:type="gramStart"/>
            <w:r w:rsidRPr="005B6297">
              <w:rPr>
                <w:sz w:val="24"/>
                <w:lang w:val="ru-RU"/>
              </w:rPr>
              <w:t>а(</w:t>
            </w:r>
            <w:proofErr w:type="gramEnd"/>
            <w:r w:rsidRPr="005B6297">
              <w:rPr>
                <w:sz w:val="24"/>
                <w:lang w:val="ru-RU"/>
              </w:rPr>
              <w:t>требования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выпускнику)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1.Регулятивные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41" w:line="276" w:lineRule="auto"/>
              <w:ind w:right="100" w:firstLine="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Учить</w:t>
            </w:r>
            <w:r w:rsidRPr="005B6297">
              <w:rPr>
                <w:spacing w:val="4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высказывать</w:t>
            </w:r>
            <w:r w:rsidRPr="005B6297">
              <w:rPr>
                <w:spacing w:val="4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своё</w:t>
            </w:r>
            <w:r w:rsidRPr="005B6297">
              <w:rPr>
                <w:spacing w:val="4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предположение</w:t>
            </w:r>
            <w:r w:rsidRPr="005B6297">
              <w:rPr>
                <w:spacing w:val="4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(версию)</w:t>
            </w:r>
            <w:r w:rsidRPr="005B6297">
              <w:rPr>
                <w:spacing w:val="4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</w:t>
            </w:r>
            <w:r w:rsidRPr="005B6297">
              <w:rPr>
                <w:spacing w:val="4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основе</w:t>
            </w:r>
            <w:r w:rsidRPr="005B6297">
              <w:rPr>
                <w:spacing w:val="4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работы</w:t>
            </w:r>
            <w:r w:rsidRPr="005B6297">
              <w:rPr>
                <w:spacing w:val="4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</w:t>
            </w:r>
            <w:r w:rsidRPr="005B6297">
              <w:rPr>
                <w:spacing w:val="4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иллюстрацией,</w:t>
            </w:r>
            <w:r w:rsidRPr="005B6297">
              <w:rPr>
                <w:spacing w:val="4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учить</w:t>
            </w:r>
            <w:r w:rsidRPr="005B6297">
              <w:rPr>
                <w:spacing w:val="4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работать</w:t>
            </w:r>
            <w:r w:rsidRPr="005B6297">
              <w:rPr>
                <w:spacing w:val="4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предложенному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учителем</w:t>
            </w:r>
            <w:r w:rsidRPr="005B6297">
              <w:rPr>
                <w:spacing w:val="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плану.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0" w:line="276" w:lineRule="auto"/>
              <w:ind w:right="96" w:firstLine="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Средством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формирования</w:t>
            </w:r>
            <w:r w:rsidRPr="005B6297">
              <w:rPr>
                <w:spacing w:val="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этих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действий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служит</w:t>
            </w:r>
            <w:r w:rsidRPr="005B6297">
              <w:rPr>
                <w:spacing w:val="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технология</w:t>
            </w:r>
            <w:r w:rsidRPr="005B6297">
              <w:rPr>
                <w:spacing w:val="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проблемного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диалога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</w:t>
            </w:r>
            <w:r w:rsidRPr="005B6297">
              <w:rPr>
                <w:spacing w:val="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этапе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изучения</w:t>
            </w:r>
            <w:r w:rsidRPr="005B6297">
              <w:rPr>
                <w:spacing w:val="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нового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материала.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0" w:line="276" w:lineRule="auto"/>
              <w:ind w:right="121" w:firstLine="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Учиться</w:t>
            </w:r>
            <w:r w:rsidRPr="005B6297">
              <w:rPr>
                <w:spacing w:val="1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совместно</w:t>
            </w:r>
            <w:r w:rsidRPr="005B6297">
              <w:rPr>
                <w:spacing w:val="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</w:t>
            </w:r>
            <w:r w:rsidRPr="005B6297">
              <w:rPr>
                <w:spacing w:val="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учителем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другими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учениками</w:t>
            </w:r>
            <w:r w:rsidRPr="005B6297">
              <w:rPr>
                <w:spacing w:val="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давать</w:t>
            </w:r>
            <w:r w:rsidRPr="005B6297">
              <w:rPr>
                <w:spacing w:val="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эмоциональную</w:t>
            </w:r>
            <w:r w:rsidRPr="005B6297">
              <w:rPr>
                <w:spacing w:val="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оценку</w:t>
            </w:r>
            <w:r w:rsidRPr="005B6297">
              <w:rPr>
                <w:spacing w:val="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деятельности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класса</w:t>
            </w:r>
            <w:r w:rsidRPr="005B6297">
              <w:rPr>
                <w:spacing w:val="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уроке.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0" w:line="278" w:lineRule="auto"/>
              <w:ind w:right="100" w:firstLine="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Средством</w:t>
            </w:r>
            <w:r w:rsidRPr="005B6297">
              <w:rPr>
                <w:spacing w:val="1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формирования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этих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действий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служит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технология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оценивания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образовательных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достижений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(учебных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успехов).</w:t>
            </w:r>
          </w:p>
          <w:p w:rsidR="005B6297" w:rsidRPr="005B6297" w:rsidRDefault="005B6297">
            <w:pPr>
              <w:pStyle w:val="TableParagraph"/>
              <w:spacing w:before="0" w:line="269" w:lineRule="exact"/>
              <w:ind w:left="172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Познавательные</w:t>
            </w:r>
            <w:r w:rsidRPr="005B6297">
              <w:rPr>
                <w:spacing w:val="-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УУД:</w:t>
            </w:r>
          </w:p>
          <w:p w:rsidR="005B6297" w:rsidRPr="005B6297" w:rsidRDefault="005B6297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-Перерабатывать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полученную</w:t>
            </w:r>
            <w:r w:rsidRPr="005B6297">
              <w:rPr>
                <w:spacing w:val="-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информацию: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делать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выводы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результате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совместной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работы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всего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класса.</w:t>
            </w:r>
          </w:p>
          <w:p w:rsidR="005B6297" w:rsidRPr="005B6297" w:rsidRDefault="005B6297">
            <w:pPr>
              <w:pStyle w:val="TableParagraph"/>
              <w:spacing w:before="40" w:line="276" w:lineRule="auto"/>
              <w:ind w:right="91"/>
              <w:jc w:val="bot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-Преобразовывать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информацию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из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одной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формы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другую: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составлять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рассказы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основе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простейших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моделей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(предметных,</w:t>
            </w:r>
            <w:r w:rsidRPr="005B6297">
              <w:rPr>
                <w:spacing w:val="1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рисунков,</w:t>
            </w:r>
            <w:r w:rsidRPr="005B6297">
              <w:rPr>
                <w:spacing w:val="1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схематических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рисунков,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схем);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находить</w:t>
            </w:r>
            <w:r w:rsidRPr="005B6297">
              <w:rPr>
                <w:spacing w:val="1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формулировать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решение</w:t>
            </w:r>
            <w:r w:rsidRPr="005B6297">
              <w:rPr>
                <w:spacing w:val="1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задачи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 помощью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простейших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моделей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(предметных,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рисунков,</w:t>
            </w:r>
            <w:r w:rsidRPr="005B6297">
              <w:rPr>
                <w:spacing w:val="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схематических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рисунков).</w:t>
            </w:r>
          </w:p>
          <w:p w:rsidR="005B6297" w:rsidRDefault="005B6297">
            <w:pPr>
              <w:pStyle w:val="TableParagraph"/>
              <w:spacing w:before="0" w:line="275" w:lineRule="exact"/>
              <w:ind w:left="1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</w:p>
        </w:tc>
      </w:tr>
    </w:tbl>
    <w:p w:rsidR="005B6297" w:rsidRDefault="005B6297" w:rsidP="005B6297">
      <w:pPr>
        <w:sectPr w:rsidR="005B6297" w:rsidSect="005B6297">
          <w:pgSz w:w="11910" w:h="16840"/>
          <w:pgMar w:top="520" w:right="280" w:bottom="900" w:left="500" w:header="720" w:footer="720" w:gutter="0"/>
          <w:cols w:space="720"/>
          <w:docGrid w:linePitch="326"/>
        </w:sect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6"/>
        <w:gridCol w:w="6257"/>
      </w:tblGrid>
      <w:tr w:rsidR="005B6297" w:rsidTr="005B6297">
        <w:trPr>
          <w:trHeight w:val="3178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97" w:rsidRDefault="005B629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 w:rsidP="005B6297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78" w:lineRule="auto"/>
              <w:ind w:right="121" w:firstLine="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Умение</w:t>
            </w:r>
            <w:r w:rsidRPr="005B6297">
              <w:rPr>
                <w:spacing w:val="1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донести</w:t>
            </w:r>
            <w:r w:rsidRPr="005B6297">
              <w:rPr>
                <w:spacing w:val="2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свою</w:t>
            </w:r>
            <w:r w:rsidRPr="005B6297">
              <w:rPr>
                <w:spacing w:val="1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позицию</w:t>
            </w:r>
            <w:r w:rsidRPr="005B6297">
              <w:rPr>
                <w:spacing w:val="1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до</w:t>
            </w:r>
            <w:r w:rsidRPr="005B6297">
              <w:rPr>
                <w:spacing w:val="1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других: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оформлять</w:t>
            </w:r>
            <w:r w:rsidRPr="005B6297">
              <w:rPr>
                <w:spacing w:val="2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свою</w:t>
            </w:r>
            <w:r w:rsidRPr="005B6297">
              <w:rPr>
                <w:spacing w:val="1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мысль</w:t>
            </w:r>
            <w:r w:rsidRPr="005B6297">
              <w:rPr>
                <w:spacing w:val="2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2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устной</w:t>
            </w:r>
            <w:r w:rsidRPr="005B6297">
              <w:rPr>
                <w:spacing w:val="19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письменной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речи</w:t>
            </w:r>
            <w:r w:rsidRPr="005B6297">
              <w:rPr>
                <w:spacing w:val="2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(на</w:t>
            </w:r>
            <w:r w:rsidRPr="005B6297">
              <w:rPr>
                <w:spacing w:val="18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уровне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одного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предложения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или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небольшого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текста).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0" w:line="269" w:lineRule="exact"/>
              <w:ind w:left="249" w:hanging="14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Слушать</w:t>
            </w:r>
            <w:r w:rsidRPr="005B6297">
              <w:rPr>
                <w:spacing w:val="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понимать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речь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других.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41" w:line="276" w:lineRule="auto"/>
              <w:ind w:right="100" w:firstLine="0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Средством</w:t>
            </w:r>
            <w:r w:rsidRPr="005B6297">
              <w:rPr>
                <w:spacing w:val="3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формирования</w:t>
            </w:r>
            <w:r w:rsidRPr="005B6297">
              <w:rPr>
                <w:spacing w:val="3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этих</w:t>
            </w:r>
            <w:r w:rsidRPr="005B6297">
              <w:rPr>
                <w:spacing w:val="3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действий</w:t>
            </w:r>
            <w:r w:rsidRPr="005B6297">
              <w:rPr>
                <w:spacing w:val="3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служит</w:t>
            </w:r>
            <w:r w:rsidRPr="005B6297">
              <w:rPr>
                <w:spacing w:val="3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технология</w:t>
            </w:r>
            <w:r w:rsidRPr="005B6297">
              <w:rPr>
                <w:spacing w:val="3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проблемного</w:t>
            </w:r>
            <w:r w:rsidRPr="005B6297">
              <w:rPr>
                <w:spacing w:val="3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диалога</w:t>
            </w:r>
            <w:r w:rsidRPr="005B6297">
              <w:rPr>
                <w:spacing w:val="3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(побуждающий</w:t>
            </w:r>
            <w:r w:rsidRPr="005B6297">
              <w:rPr>
                <w:spacing w:val="3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подводящий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диалог).</w:t>
            </w:r>
          </w:p>
          <w:p w:rsidR="005B6297" w:rsidRPr="005B6297" w:rsidRDefault="005B6297" w:rsidP="005B6297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0" w:line="275" w:lineRule="exact"/>
              <w:ind w:left="312" w:hanging="141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Совместно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договариваться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 правилах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общения</w:t>
            </w:r>
            <w:r w:rsidRPr="005B6297">
              <w:rPr>
                <w:spacing w:val="-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поведения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школе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следовать им.</w:t>
            </w:r>
          </w:p>
        </w:tc>
      </w:tr>
      <w:tr w:rsidR="005B6297" w:rsidTr="005B6297">
        <w:trPr>
          <w:trHeight w:val="316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Используемые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Игровая</w:t>
            </w:r>
            <w:proofErr w:type="gramStart"/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,</w:t>
            </w:r>
            <w:proofErr w:type="gramEnd"/>
            <w:r w:rsidRPr="005B6297">
              <w:rPr>
                <w:sz w:val="24"/>
                <w:lang w:val="ru-RU"/>
              </w:rPr>
              <w:t>здоровье сберегающая,</w:t>
            </w:r>
            <w:r w:rsidRPr="005B6297">
              <w:rPr>
                <w:spacing w:val="-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развивающего</w:t>
            </w:r>
            <w:r w:rsidRPr="005B6297">
              <w:rPr>
                <w:spacing w:val="-6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обучения</w:t>
            </w:r>
          </w:p>
        </w:tc>
      </w:tr>
      <w:tr w:rsidR="005B6297" w:rsidTr="005B6297">
        <w:trPr>
          <w:trHeight w:val="158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Default="005B62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97" w:rsidRPr="005B6297" w:rsidRDefault="005B6297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-Рефлексия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каждому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занятию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</w:t>
            </w:r>
            <w:r w:rsidRPr="005B6297">
              <w:rPr>
                <w:spacing w:val="1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форме</w:t>
            </w:r>
            <w:r w:rsidRPr="005B6297">
              <w:rPr>
                <w:spacing w:val="10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вербального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проговаривания,</w:t>
            </w:r>
            <w:r w:rsidRPr="005B6297">
              <w:rPr>
                <w:spacing w:val="1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письменного</w:t>
            </w:r>
            <w:r w:rsidRPr="005B6297">
              <w:rPr>
                <w:spacing w:val="1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выражения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своего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отношения</w:t>
            </w:r>
            <w:r w:rsidRPr="005B6297">
              <w:rPr>
                <w:spacing w:val="-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 теме.</w:t>
            </w:r>
          </w:p>
          <w:p w:rsidR="005B6297" w:rsidRPr="005B6297" w:rsidRDefault="005B6297">
            <w:pPr>
              <w:pStyle w:val="TableParagraph"/>
              <w:spacing w:before="0" w:line="276" w:lineRule="auto"/>
              <w:ind w:right="8"/>
              <w:rPr>
                <w:sz w:val="24"/>
                <w:lang w:val="ru-RU"/>
              </w:rPr>
            </w:pPr>
            <w:r w:rsidRPr="005B6297">
              <w:rPr>
                <w:sz w:val="24"/>
                <w:lang w:val="ru-RU"/>
              </w:rPr>
              <w:t>-на</w:t>
            </w:r>
            <w:r w:rsidRPr="005B6297">
              <w:rPr>
                <w:spacing w:val="1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итоговом</w:t>
            </w:r>
            <w:r w:rsidRPr="005B6297">
              <w:rPr>
                <w:spacing w:val="11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занятии</w:t>
            </w:r>
            <w:r w:rsidRPr="005B6297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5B6297">
              <w:rPr>
                <w:sz w:val="24"/>
                <w:lang w:val="ru-RU"/>
              </w:rPr>
              <w:t>обучающиеся</w:t>
            </w:r>
            <w:proofErr w:type="gramEnd"/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выполняют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самостоятельную</w:t>
            </w:r>
            <w:r w:rsidRPr="005B6297">
              <w:rPr>
                <w:spacing w:val="1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работу</w:t>
            </w:r>
            <w:r w:rsidRPr="005B6297">
              <w:rPr>
                <w:spacing w:val="15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—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творческая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работа</w:t>
            </w:r>
            <w:r w:rsidRPr="005B6297">
              <w:rPr>
                <w:spacing w:val="1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по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теме:</w:t>
            </w:r>
            <w:r w:rsidRPr="005B6297">
              <w:rPr>
                <w:spacing w:val="14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«Кем</w:t>
            </w:r>
            <w:r w:rsidRPr="005B6297">
              <w:rPr>
                <w:spacing w:val="-57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и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каким</w:t>
            </w:r>
            <w:r w:rsidRPr="005B6297">
              <w:rPr>
                <w:spacing w:val="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я</w:t>
            </w:r>
            <w:r w:rsidRPr="005B6297">
              <w:rPr>
                <w:spacing w:val="-3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хочу</w:t>
            </w:r>
            <w:r w:rsidRPr="005B6297">
              <w:rPr>
                <w:spacing w:val="2"/>
                <w:sz w:val="24"/>
                <w:lang w:val="ru-RU"/>
              </w:rPr>
              <w:t xml:space="preserve"> </w:t>
            </w:r>
            <w:r w:rsidRPr="005B6297">
              <w:rPr>
                <w:sz w:val="24"/>
                <w:lang w:val="ru-RU"/>
              </w:rPr>
              <w:t>стать»</w:t>
            </w:r>
          </w:p>
        </w:tc>
      </w:tr>
    </w:tbl>
    <w:p w:rsidR="005B6297" w:rsidRDefault="005B6297" w:rsidP="005B6297">
      <w:pPr>
        <w:spacing w:line="276" w:lineRule="auto"/>
        <w:sectPr w:rsidR="005B6297" w:rsidSect="005B6297">
          <w:pgSz w:w="11910" w:h="16840"/>
          <w:pgMar w:top="520" w:right="280" w:bottom="900" w:left="560" w:header="720" w:footer="720" w:gutter="0"/>
          <w:cols w:space="720"/>
          <w:docGrid w:linePitch="326"/>
        </w:sectPr>
      </w:pPr>
      <w:bookmarkStart w:id="1" w:name="_GoBack"/>
      <w:bookmarkEnd w:id="1"/>
    </w:p>
    <w:p w:rsidR="00F23447" w:rsidRPr="00F23447" w:rsidRDefault="00F23447" w:rsidP="009F61EC"/>
    <w:sectPr w:rsidR="00F23447" w:rsidRPr="00F23447" w:rsidSect="00AB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FD8"/>
    <w:multiLevelType w:val="hybridMultilevel"/>
    <w:tmpl w:val="B1129244"/>
    <w:lvl w:ilvl="0" w:tplc="C82CE8E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24230E">
      <w:numFmt w:val="bullet"/>
      <w:lvlText w:val="•"/>
      <w:lvlJc w:val="left"/>
      <w:pPr>
        <w:ind w:left="1917" w:hanging="360"/>
      </w:pPr>
      <w:rPr>
        <w:lang w:val="ru-RU" w:eastAsia="en-US" w:bidi="ar-SA"/>
      </w:rPr>
    </w:lvl>
    <w:lvl w:ilvl="2" w:tplc="2B76B480">
      <w:numFmt w:val="bullet"/>
      <w:lvlText w:val="•"/>
      <w:lvlJc w:val="left"/>
      <w:pPr>
        <w:ind w:left="2994" w:hanging="360"/>
      </w:pPr>
      <w:rPr>
        <w:lang w:val="ru-RU" w:eastAsia="en-US" w:bidi="ar-SA"/>
      </w:rPr>
    </w:lvl>
    <w:lvl w:ilvl="3" w:tplc="0F5EDD02">
      <w:numFmt w:val="bullet"/>
      <w:lvlText w:val="•"/>
      <w:lvlJc w:val="left"/>
      <w:pPr>
        <w:ind w:left="4071" w:hanging="360"/>
      </w:pPr>
      <w:rPr>
        <w:lang w:val="ru-RU" w:eastAsia="en-US" w:bidi="ar-SA"/>
      </w:rPr>
    </w:lvl>
    <w:lvl w:ilvl="4" w:tplc="524A788E">
      <w:numFmt w:val="bullet"/>
      <w:lvlText w:val="•"/>
      <w:lvlJc w:val="left"/>
      <w:pPr>
        <w:ind w:left="5149" w:hanging="360"/>
      </w:pPr>
      <w:rPr>
        <w:lang w:val="ru-RU" w:eastAsia="en-US" w:bidi="ar-SA"/>
      </w:rPr>
    </w:lvl>
    <w:lvl w:ilvl="5" w:tplc="5DA8556E">
      <w:numFmt w:val="bullet"/>
      <w:lvlText w:val="•"/>
      <w:lvlJc w:val="left"/>
      <w:pPr>
        <w:ind w:left="6226" w:hanging="360"/>
      </w:pPr>
      <w:rPr>
        <w:lang w:val="ru-RU" w:eastAsia="en-US" w:bidi="ar-SA"/>
      </w:rPr>
    </w:lvl>
    <w:lvl w:ilvl="6" w:tplc="DB2A8D5E">
      <w:numFmt w:val="bullet"/>
      <w:lvlText w:val="•"/>
      <w:lvlJc w:val="left"/>
      <w:pPr>
        <w:ind w:left="7303" w:hanging="360"/>
      </w:pPr>
      <w:rPr>
        <w:lang w:val="ru-RU" w:eastAsia="en-US" w:bidi="ar-SA"/>
      </w:rPr>
    </w:lvl>
    <w:lvl w:ilvl="7" w:tplc="F5A09F3E">
      <w:numFmt w:val="bullet"/>
      <w:lvlText w:val="•"/>
      <w:lvlJc w:val="left"/>
      <w:pPr>
        <w:ind w:left="8381" w:hanging="360"/>
      </w:pPr>
      <w:rPr>
        <w:lang w:val="ru-RU" w:eastAsia="en-US" w:bidi="ar-SA"/>
      </w:rPr>
    </w:lvl>
    <w:lvl w:ilvl="8" w:tplc="8A4E3CCA">
      <w:numFmt w:val="bullet"/>
      <w:lvlText w:val="•"/>
      <w:lvlJc w:val="left"/>
      <w:pPr>
        <w:ind w:left="9458" w:hanging="360"/>
      </w:pPr>
      <w:rPr>
        <w:lang w:val="ru-RU" w:eastAsia="en-US" w:bidi="ar-SA"/>
      </w:rPr>
    </w:lvl>
  </w:abstractNum>
  <w:abstractNum w:abstractNumId="1">
    <w:nsid w:val="1EA26C80"/>
    <w:multiLevelType w:val="hybridMultilevel"/>
    <w:tmpl w:val="858EFF40"/>
    <w:lvl w:ilvl="0" w:tplc="BE9AB4F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A878CA">
      <w:numFmt w:val="bullet"/>
      <w:lvlText w:val="•"/>
      <w:lvlJc w:val="left"/>
      <w:pPr>
        <w:ind w:left="1269" w:hanging="159"/>
      </w:pPr>
      <w:rPr>
        <w:lang w:val="ru-RU" w:eastAsia="en-US" w:bidi="ar-SA"/>
      </w:rPr>
    </w:lvl>
    <w:lvl w:ilvl="2" w:tplc="5ACA65E6">
      <w:numFmt w:val="bullet"/>
      <w:lvlText w:val="•"/>
      <w:lvlJc w:val="left"/>
      <w:pPr>
        <w:ind w:left="2418" w:hanging="159"/>
      </w:pPr>
      <w:rPr>
        <w:lang w:val="ru-RU" w:eastAsia="en-US" w:bidi="ar-SA"/>
      </w:rPr>
    </w:lvl>
    <w:lvl w:ilvl="3" w:tplc="89946142">
      <w:numFmt w:val="bullet"/>
      <w:lvlText w:val="•"/>
      <w:lvlJc w:val="left"/>
      <w:pPr>
        <w:ind w:left="3567" w:hanging="159"/>
      </w:pPr>
      <w:rPr>
        <w:lang w:val="ru-RU" w:eastAsia="en-US" w:bidi="ar-SA"/>
      </w:rPr>
    </w:lvl>
    <w:lvl w:ilvl="4" w:tplc="985C9084">
      <w:numFmt w:val="bullet"/>
      <w:lvlText w:val="•"/>
      <w:lvlJc w:val="left"/>
      <w:pPr>
        <w:ind w:left="4717" w:hanging="159"/>
      </w:pPr>
      <w:rPr>
        <w:lang w:val="ru-RU" w:eastAsia="en-US" w:bidi="ar-SA"/>
      </w:rPr>
    </w:lvl>
    <w:lvl w:ilvl="5" w:tplc="A0100534">
      <w:numFmt w:val="bullet"/>
      <w:lvlText w:val="•"/>
      <w:lvlJc w:val="left"/>
      <w:pPr>
        <w:ind w:left="5866" w:hanging="159"/>
      </w:pPr>
      <w:rPr>
        <w:lang w:val="ru-RU" w:eastAsia="en-US" w:bidi="ar-SA"/>
      </w:rPr>
    </w:lvl>
    <w:lvl w:ilvl="6" w:tplc="109ED190">
      <w:numFmt w:val="bullet"/>
      <w:lvlText w:val="•"/>
      <w:lvlJc w:val="left"/>
      <w:pPr>
        <w:ind w:left="7015" w:hanging="159"/>
      </w:pPr>
      <w:rPr>
        <w:lang w:val="ru-RU" w:eastAsia="en-US" w:bidi="ar-SA"/>
      </w:rPr>
    </w:lvl>
    <w:lvl w:ilvl="7" w:tplc="3C5E44E2">
      <w:numFmt w:val="bullet"/>
      <w:lvlText w:val="•"/>
      <w:lvlJc w:val="left"/>
      <w:pPr>
        <w:ind w:left="8165" w:hanging="159"/>
      </w:pPr>
      <w:rPr>
        <w:lang w:val="ru-RU" w:eastAsia="en-US" w:bidi="ar-SA"/>
      </w:rPr>
    </w:lvl>
    <w:lvl w:ilvl="8" w:tplc="15C4406A">
      <w:numFmt w:val="bullet"/>
      <w:lvlText w:val="•"/>
      <w:lvlJc w:val="left"/>
      <w:pPr>
        <w:ind w:left="9314" w:hanging="159"/>
      </w:pPr>
      <w:rPr>
        <w:lang w:val="ru-RU" w:eastAsia="en-US" w:bidi="ar-SA"/>
      </w:rPr>
    </w:lvl>
  </w:abstractNum>
  <w:abstractNum w:abstractNumId="2">
    <w:nsid w:val="474E2CD4"/>
    <w:multiLevelType w:val="hybridMultilevel"/>
    <w:tmpl w:val="19D458C4"/>
    <w:lvl w:ilvl="0" w:tplc="D2E4028A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23F5E">
      <w:numFmt w:val="bullet"/>
      <w:lvlText w:val="•"/>
      <w:lvlJc w:val="left"/>
      <w:pPr>
        <w:ind w:left="1269" w:hanging="188"/>
      </w:pPr>
      <w:rPr>
        <w:lang w:val="ru-RU" w:eastAsia="en-US" w:bidi="ar-SA"/>
      </w:rPr>
    </w:lvl>
    <w:lvl w:ilvl="2" w:tplc="4EEC3DA2">
      <w:numFmt w:val="bullet"/>
      <w:lvlText w:val="•"/>
      <w:lvlJc w:val="left"/>
      <w:pPr>
        <w:ind w:left="2418" w:hanging="188"/>
      </w:pPr>
      <w:rPr>
        <w:lang w:val="ru-RU" w:eastAsia="en-US" w:bidi="ar-SA"/>
      </w:rPr>
    </w:lvl>
    <w:lvl w:ilvl="3" w:tplc="FF889FEA">
      <w:numFmt w:val="bullet"/>
      <w:lvlText w:val="•"/>
      <w:lvlJc w:val="left"/>
      <w:pPr>
        <w:ind w:left="3567" w:hanging="188"/>
      </w:pPr>
      <w:rPr>
        <w:lang w:val="ru-RU" w:eastAsia="en-US" w:bidi="ar-SA"/>
      </w:rPr>
    </w:lvl>
    <w:lvl w:ilvl="4" w:tplc="78E8EE8C">
      <w:numFmt w:val="bullet"/>
      <w:lvlText w:val="•"/>
      <w:lvlJc w:val="left"/>
      <w:pPr>
        <w:ind w:left="4717" w:hanging="188"/>
      </w:pPr>
      <w:rPr>
        <w:lang w:val="ru-RU" w:eastAsia="en-US" w:bidi="ar-SA"/>
      </w:rPr>
    </w:lvl>
    <w:lvl w:ilvl="5" w:tplc="180A7780">
      <w:numFmt w:val="bullet"/>
      <w:lvlText w:val="•"/>
      <w:lvlJc w:val="left"/>
      <w:pPr>
        <w:ind w:left="5866" w:hanging="188"/>
      </w:pPr>
      <w:rPr>
        <w:lang w:val="ru-RU" w:eastAsia="en-US" w:bidi="ar-SA"/>
      </w:rPr>
    </w:lvl>
    <w:lvl w:ilvl="6" w:tplc="F300EF98">
      <w:numFmt w:val="bullet"/>
      <w:lvlText w:val="•"/>
      <w:lvlJc w:val="left"/>
      <w:pPr>
        <w:ind w:left="7015" w:hanging="188"/>
      </w:pPr>
      <w:rPr>
        <w:lang w:val="ru-RU" w:eastAsia="en-US" w:bidi="ar-SA"/>
      </w:rPr>
    </w:lvl>
    <w:lvl w:ilvl="7" w:tplc="630407E6">
      <w:numFmt w:val="bullet"/>
      <w:lvlText w:val="•"/>
      <w:lvlJc w:val="left"/>
      <w:pPr>
        <w:ind w:left="8165" w:hanging="188"/>
      </w:pPr>
      <w:rPr>
        <w:lang w:val="ru-RU" w:eastAsia="en-US" w:bidi="ar-SA"/>
      </w:rPr>
    </w:lvl>
    <w:lvl w:ilvl="8" w:tplc="68EA7306">
      <w:numFmt w:val="bullet"/>
      <w:lvlText w:val="•"/>
      <w:lvlJc w:val="left"/>
      <w:pPr>
        <w:ind w:left="9314" w:hanging="188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447"/>
    <w:rsid w:val="001E4D02"/>
    <w:rsid w:val="00282AE9"/>
    <w:rsid w:val="0051473F"/>
    <w:rsid w:val="005B6297"/>
    <w:rsid w:val="00822522"/>
    <w:rsid w:val="009F61EC"/>
    <w:rsid w:val="00AB6A8A"/>
    <w:rsid w:val="00D5722F"/>
    <w:rsid w:val="00D710A8"/>
    <w:rsid w:val="00F23447"/>
    <w:rsid w:val="00F2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B6297"/>
    <w:pPr>
      <w:widowControl w:val="0"/>
      <w:autoSpaceDE w:val="0"/>
      <w:autoSpaceDN w:val="0"/>
      <w:spacing w:before="31"/>
      <w:ind w:left="1661" w:right="196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9F61EC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9F61EC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D710A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710A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D710A8"/>
    <w:pPr>
      <w:widowControl w:val="0"/>
      <w:autoSpaceDE w:val="0"/>
      <w:autoSpaceDN w:val="0"/>
      <w:spacing w:before="207"/>
      <w:ind w:right="30"/>
      <w:jc w:val="center"/>
    </w:pPr>
    <w:rPr>
      <w:b/>
      <w:bCs/>
      <w:sz w:val="44"/>
      <w:szCs w:val="44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D710A8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10">
    <w:name w:val="Заголовок 1 Знак"/>
    <w:basedOn w:val="a0"/>
    <w:link w:val="1"/>
    <w:uiPriority w:val="1"/>
    <w:rsid w:val="005B629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6297"/>
    <w:pPr>
      <w:widowControl w:val="0"/>
      <w:autoSpaceDE w:val="0"/>
      <w:autoSpaceDN w:val="0"/>
      <w:spacing w:before="1"/>
      <w:ind w:left="11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B62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9</cp:revision>
  <dcterms:created xsi:type="dcterms:W3CDTF">2019-04-24T13:23:00Z</dcterms:created>
  <dcterms:modified xsi:type="dcterms:W3CDTF">2023-09-06T10:38:00Z</dcterms:modified>
</cp:coreProperties>
</file>