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5C" w:rsidRPr="007A2CAD" w:rsidRDefault="0089115C" w:rsidP="0089115C">
      <w:pPr>
        <w:spacing w:after="57" w:line="259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2C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</w:t>
      </w:r>
      <w:r w:rsidRPr="007A2C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Аннотация к рабочей программе по предмету «География»  </w:t>
      </w:r>
    </w:p>
    <w:p w:rsidR="0089115C" w:rsidRPr="007A2CAD" w:rsidRDefault="0089115C" w:rsidP="0089115C">
      <w:pPr>
        <w:spacing w:after="57" w:line="25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C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</w:t>
      </w:r>
      <w:r w:rsidRPr="007A2CAD">
        <w:rPr>
          <w:rFonts w:ascii="Times New Roman" w:hAnsi="Times New Roman" w:cs="Times New Roman"/>
          <w:sz w:val="24"/>
          <w:szCs w:val="24"/>
          <w:lang w:val="ru-RU"/>
        </w:rPr>
        <w:t xml:space="preserve">5-9 классы </w:t>
      </w:r>
    </w:p>
    <w:p w:rsidR="0089115C" w:rsidRPr="007A2CAD" w:rsidRDefault="0089115C" w:rsidP="0089115C">
      <w:pPr>
        <w:ind w:left="-15" w:right="2" w:firstLine="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CAD">
        <w:rPr>
          <w:rFonts w:ascii="Times New Roman" w:hAnsi="Times New Roman" w:cs="Times New Roman"/>
          <w:sz w:val="24"/>
          <w:szCs w:val="24"/>
          <w:lang w:val="ru-RU"/>
        </w:rPr>
        <w:t>Рабочая программа учебного предмета «География» на уровне основного общего образования составлена в соответствии с требованиями, утверждёнными Федеральным государственным образовательным стандартом основного общего образования.</w:t>
      </w:r>
      <w:r w:rsidRPr="007A2C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89115C" w:rsidRPr="007A2CAD" w:rsidRDefault="0089115C" w:rsidP="0089115C">
      <w:pPr>
        <w:ind w:left="-15" w:right="2" w:firstLine="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CAD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учебного предмета «География » для обучающихся 5-9 классов разработана на основании следующих нормативно-правовых  документов и материалов: </w:t>
      </w:r>
    </w:p>
    <w:p w:rsidR="0089115C" w:rsidRPr="007A2CAD" w:rsidRDefault="0089115C" w:rsidP="0089115C">
      <w:pPr>
        <w:spacing w:after="15" w:line="269" w:lineRule="auto"/>
        <w:ind w:left="711" w:right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CAD">
        <w:rPr>
          <w:rFonts w:ascii="Times New Roman" w:hAnsi="Times New Roman" w:cs="Times New Roman"/>
          <w:sz w:val="24"/>
          <w:szCs w:val="24"/>
          <w:lang w:val="ru-RU"/>
        </w:rPr>
        <w:t xml:space="preserve">-закона РФ «Об образовании в Российской Федерации» от 29.12.2012 № 273-ФЗ; </w:t>
      </w:r>
      <w:r w:rsidRPr="007A2CAD">
        <w:rPr>
          <w:rFonts w:ascii="Times New Roman" w:eastAsia="Wingdings" w:hAnsi="Times New Roman" w:cs="Times New Roman"/>
          <w:sz w:val="24"/>
          <w:szCs w:val="24"/>
        </w:rPr>
        <w:t></w:t>
      </w:r>
      <w:r w:rsidRPr="007A2CAD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7A2CAD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федерального государственного образовательного стандарта основного общего образования (приказ Министерства просвещения  Российской Федерации от 31.05.2021 № 287); </w:t>
      </w:r>
      <w:r w:rsidRPr="007A2CAD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89115C" w:rsidRPr="007A2CAD" w:rsidRDefault="0089115C" w:rsidP="0089115C">
      <w:pPr>
        <w:spacing w:after="15" w:line="269" w:lineRule="auto"/>
        <w:ind w:left="711" w:right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CAD">
        <w:rPr>
          <w:rFonts w:ascii="Times New Roman" w:hAnsi="Times New Roman" w:cs="Times New Roman"/>
          <w:sz w:val="24"/>
          <w:szCs w:val="24"/>
          <w:lang w:val="ru-RU"/>
        </w:rPr>
        <w:t>-федерального перечня учебников (Приказ Министерства просвещения России от 20.05.2020 № 254 « 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деятельность»);</w:t>
      </w:r>
      <w:r w:rsidRPr="007A2CAD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89115C" w:rsidRPr="007A2CAD" w:rsidRDefault="0089115C" w:rsidP="0089115C">
      <w:pPr>
        <w:spacing w:after="15" w:line="269" w:lineRule="auto"/>
        <w:ind w:left="711" w:right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CAD">
        <w:rPr>
          <w:rFonts w:ascii="Times New Roman" w:hAnsi="Times New Roman" w:cs="Times New Roman"/>
          <w:sz w:val="24"/>
          <w:szCs w:val="24"/>
          <w:lang w:val="ru-RU"/>
        </w:rPr>
        <w:t>-примерной рабочей программы по географии на уровне основного общего образования для 5-9 классов общеобразовательных организаций (одобрена решением федерального учебно-методического объединения по общему образованию протокол  3/21 от 27.09.2021</w:t>
      </w:r>
    </w:p>
    <w:p w:rsidR="0089115C" w:rsidRPr="007A2CAD" w:rsidRDefault="0089115C" w:rsidP="0089115C">
      <w:pPr>
        <w:spacing w:after="15" w:line="269" w:lineRule="auto"/>
        <w:ind w:left="711" w:right="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2C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5 класс</w:t>
      </w:r>
    </w:p>
    <w:p w:rsidR="0089115C" w:rsidRPr="007A2CAD" w:rsidRDefault="0089115C" w:rsidP="0089115C">
      <w:pPr>
        <w:spacing w:after="15" w:line="269" w:lineRule="auto"/>
        <w:ind w:right="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115C" w:rsidRPr="007A2CAD" w:rsidRDefault="0089115C" w:rsidP="0089115C">
      <w:pPr>
        <w:ind w:left="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2CAD">
        <w:rPr>
          <w:rFonts w:ascii="Times New Roman" w:eastAsia="Calibri" w:hAnsi="Times New Roman" w:cs="Times New Roman"/>
          <w:sz w:val="24"/>
          <w:szCs w:val="24"/>
          <w:lang w:val="ru-RU"/>
        </w:rPr>
        <w:t>Рабочая  программа по геогр</w:t>
      </w:r>
      <w:r w:rsidRPr="007A2CAD">
        <w:rPr>
          <w:rFonts w:ascii="Times New Roman" w:hAnsi="Times New Roman" w:cs="Times New Roman"/>
          <w:sz w:val="24"/>
          <w:szCs w:val="24"/>
          <w:lang w:val="ru-RU"/>
        </w:rPr>
        <w:t xml:space="preserve">афии для обучающихся 5 класса </w:t>
      </w:r>
      <w:r w:rsidRPr="007A2C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основного общего образования  (базовый уровень) составлена в соответствии с требованиями ФГОС</w:t>
      </w:r>
      <w:r w:rsidRPr="007A2CAD">
        <w:rPr>
          <w:rFonts w:ascii="Times New Roman" w:hAnsi="Times New Roman" w:cs="Times New Roman"/>
          <w:sz w:val="24"/>
          <w:szCs w:val="24"/>
          <w:lang w:val="ru-RU"/>
        </w:rPr>
        <w:t xml:space="preserve"> основного общего образования, п</w:t>
      </w:r>
      <w:r w:rsidRPr="007A2CAD">
        <w:rPr>
          <w:rFonts w:ascii="Times New Roman" w:eastAsia="Calibri" w:hAnsi="Times New Roman" w:cs="Times New Roman"/>
          <w:sz w:val="24"/>
          <w:szCs w:val="24"/>
          <w:lang w:val="ru-RU"/>
        </w:rPr>
        <w:t>рограммой по географии для 5-9 классов линии учебно</w:t>
      </w:r>
      <w:r w:rsidRPr="007A2CA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7A2CAD">
        <w:rPr>
          <w:rFonts w:ascii="Times New Roman" w:eastAsia="Calibri" w:hAnsi="Times New Roman" w:cs="Times New Roman"/>
          <w:sz w:val="24"/>
          <w:szCs w:val="24"/>
          <w:lang w:val="ru-RU"/>
        </w:rPr>
        <w:t>методических комплектов «Полярная звезда» под редакцией Алексеева А.И., Николиной В.В., Л</w:t>
      </w:r>
      <w:r w:rsidRPr="007A2CAD">
        <w:rPr>
          <w:rFonts w:ascii="Times New Roman" w:hAnsi="Times New Roman" w:cs="Times New Roman"/>
          <w:sz w:val="24"/>
          <w:szCs w:val="24"/>
          <w:lang w:val="ru-RU"/>
        </w:rPr>
        <w:t>ипкиной Е.К. М; Просвещение 2023</w:t>
      </w:r>
      <w:r w:rsidRPr="007A2C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г.  </w:t>
      </w:r>
    </w:p>
    <w:p w:rsidR="0089115C" w:rsidRPr="007A2CAD" w:rsidRDefault="0089115C" w:rsidP="0089115C">
      <w:pPr>
        <w:ind w:left="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C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Программа конкретизирует содержание предметных тем образовательного стандарта, дает примерное распределение учебных часов по темам курса с учетом логики учебного процесса, возрастных особенностей учащихся, межпредметных и внутрипредметных связей. 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географии, которые определены стандартом  </w:t>
      </w:r>
    </w:p>
    <w:p w:rsidR="0089115C" w:rsidRPr="007A2CAD" w:rsidRDefault="0089115C" w:rsidP="0089115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C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Периодичность и формы текущего контроля и промежуточной аттестации </w:t>
      </w:r>
    </w:p>
    <w:p w:rsidR="0089115C" w:rsidRPr="007A2CAD" w:rsidRDefault="0089115C" w:rsidP="0089115C">
      <w:pPr>
        <w:ind w:left="-15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2CAD">
        <w:rPr>
          <w:rFonts w:ascii="Times New Roman" w:hAnsi="Times New Roman" w:cs="Times New Roman"/>
          <w:sz w:val="24"/>
          <w:szCs w:val="24"/>
          <w:lang w:val="ru-RU"/>
        </w:rPr>
        <w:t>Практических работ- 5</w:t>
      </w:r>
    </w:p>
    <w:p w:rsidR="0089115C" w:rsidRPr="007A2CAD" w:rsidRDefault="0089115C" w:rsidP="0089115C">
      <w:pPr>
        <w:ind w:left="-5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2C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Контрольных работ- 3 </w:t>
      </w:r>
    </w:p>
    <w:p w:rsidR="0089115C" w:rsidRPr="007A2CAD" w:rsidRDefault="0089115C" w:rsidP="0089115C">
      <w:pPr>
        <w:ind w:left="-5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2C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Формами текущего контроля и промежуточной аттестации являются самостоятельные работы, тесты, контрольные работы, защита проектов, географические диктанты. </w:t>
      </w:r>
    </w:p>
    <w:p w:rsidR="0089115C" w:rsidRPr="007A2CAD" w:rsidRDefault="0089115C" w:rsidP="0089115C">
      <w:pPr>
        <w:ind w:left="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115C" w:rsidRPr="007A2CAD" w:rsidRDefault="0089115C" w:rsidP="0089115C">
      <w:pPr>
        <w:ind w:left="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2CA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                                                     6-9 классы</w:t>
      </w:r>
    </w:p>
    <w:p w:rsidR="0089115C" w:rsidRPr="007A2CAD" w:rsidRDefault="0089115C" w:rsidP="0089115C">
      <w:pPr>
        <w:ind w:left="-15" w:firstLine="71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2C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Рабочая программа составлена в соответствии с требованиями ФГОС ООО и на основе примерной программы основного общего образования по географии, 5-9 классы, автор:  Н. Г. Герасимова (Рабочие программы. География. УМК «Классическая линия» 5-9 классы. – М.: Дрофа, 2019). </w:t>
      </w:r>
    </w:p>
    <w:p w:rsidR="0089115C" w:rsidRPr="007A2CAD" w:rsidRDefault="0089115C" w:rsidP="0089115C">
      <w:pPr>
        <w:ind w:left="-15" w:firstLine="7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CAD">
        <w:rPr>
          <w:rFonts w:ascii="Times New Roman" w:eastAsia="Calibri" w:hAnsi="Times New Roman" w:cs="Times New Roman"/>
          <w:sz w:val="24"/>
          <w:szCs w:val="24"/>
          <w:lang w:val="ru-RU"/>
        </w:rPr>
        <w:t>Структура программы соответствует структуре учебника:</w:t>
      </w:r>
    </w:p>
    <w:p w:rsidR="0089115C" w:rsidRPr="007A2CAD" w:rsidRDefault="0089115C" w:rsidP="0089115C">
      <w:pPr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CAD">
        <w:rPr>
          <w:rFonts w:ascii="Times New Roman" w:hAnsi="Times New Roman" w:cs="Times New Roman"/>
          <w:sz w:val="24"/>
          <w:szCs w:val="24"/>
          <w:lang w:val="ru-RU"/>
        </w:rPr>
        <w:t>6 класс-</w:t>
      </w:r>
      <w:r w:rsidRPr="007A2C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авторы Т.П. Герасимова, Н.П.Неклюкова. «География» 6 класс - М. Просвещение. </w:t>
      </w:r>
      <w:r w:rsidRPr="007A2CAD">
        <w:rPr>
          <w:rFonts w:ascii="Times New Roman" w:hAnsi="Times New Roman" w:cs="Times New Roman"/>
          <w:sz w:val="24"/>
          <w:szCs w:val="24"/>
          <w:lang w:val="ru-RU"/>
        </w:rPr>
        <w:t>2022</w:t>
      </w:r>
      <w:r w:rsidRPr="007A2C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г. </w:t>
      </w:r>
    </w:p>
    <w:p w:rsidR="0089115C" w:rsidRPr="007A2CAD" w:rsidRDefault="0089115C" w:rsidP="0089115C">
      <w:pPr>
        <w:ind w:left="-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CAD">
        <w:rPr>
          <w:rFonts w:ascii="Times New Roman" w:hAnsi="Times New Roman" w:cs="Times New Roman"/>
          <w:sz w:val="24"/>
          <w:szCs w:val="24"/>
          <w:lang w:val="ru-RU"/>
        </w:rPr>
        <w:t>7 класс-</w:t>
      </w:r>
      <w:r w:rsidRPr="007A2CAD">
        <w:rPr>
          <w:rFonts w:ascii="Times New Roman" w:eastAsia="Calibri" w:hAnsi="Times New Roman" w:cs="Times New Roman"/>
          <w:sz w:val="24"/>
          <w:szCs w:val="24"/>
          <w:lang w:val="ru-RU"/>
        </w:rPr>
        <w:t>«География. Материки, океаны, народы и страны», 7 класс, авторы</w:t>
      </w:r>
      <w:r w:rsidRPr="007A2CAD"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  <w:t xml:space="preserve"> </w:t>
      </w:r>
      <w:r w:rsidRPr="007A2C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В.А. Коринская И.В. Душина, В.А. Щенев. – М.: Просвещение, 2021г. </w:t>
      </w:r>
    </w:p>
    <w:p w:rsidR="0089115C" w:rsidRPr="007A2CAD" w:rsidRDefault="0089115C" w:rsidP="0089115C">
      <w:pPr>
        <w:spacing w:after="2" w:line="239" w:lineRule="auto"/>
        <w:ind w:left="-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CAD">
        <w:rPr>
          <w:rFonts w:ascii="Times New Roman" w:hAnsi="Times New Roman" w:cs="Times New Roman"/>
          <w:sz w:val="24"/>
          <w:szCs w:val="24"/>
          <w:lang w:val="ru-RU"/>
        </w:rPr>
        <w:t>8 класс-</w:t>
      </w:r>
      <w:r w:rsidRPr="007A2C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«География » 8 класс, авторы: В. П. Сухов, В.А. Низовцев, А. И. Алексеев, Л.Е. В.В. Николина. – М.: Просвещение, 2021г. </w:t>
      </w:r>
    </w:p>
    <w:p w:rsidR="0089115C" w:rsidRPr="007A2CAD" w:rsidRDefault="0089115C" w:rsidP="0089115C">
      <w:pPr>
        <w:spacing w:after="2" w:line="239" w:lineRule="auto"/>
        <w:ind w:left="-15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2CAD">
        <w:rPr>
          <w:rFonts w:ascii="Times New Roman" w:hAnsi="Times New Roman" w:cs="Times New Roman"/>
          <w:sz w:val="24"/>
          <w:szCs w:val="24"/>
          <w:lang w:val="ru-RU"/>
        </w:rPr>
        <w:t>9 класс-</w:t>
      </w:r>
      <w:r w:rsidRPr="007A2CAD">
        <w:rPr>
          <w:rFonts w:ascii="Times New Roman" w:eastAsia="Calibri" w:hAnsi="Times New Roman" w:cs="Times New Roman"/>
          <w:sz w:val="24"/>
          <w:szCs w:val="24"/>
          <w:lang w:val="ru-RU"/>
        </w:rPr>
        <w:t>А.И. Алексеев, В.А. Низовцев, Э. В. Ким. География России. Хозяйство и географические районы. 9 класс - М. Просвещение, 2021г.</w:t>
      </w:r>
    </w:p>
    <w:p w:rsidR="0089115C" w:rsidRPr="007A2CAD" w:rsidRDefault="0089115C" w:rsidP="0089115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C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Периодичность и формы текущего контроля и промежуточной аттестации </w:t>
      </w:r>
    </w:p>
    <w:tbl>
      <w:tblPr>
        <w:tblStyle w:val="a3"/>
        <w:tblW w:w="0" w:type="auto"/>
        <w:tblLook w:val="04A0"/>
      </w:tblPr>
      <w:tblGrid>
        <w:gridCol w:w="772"/>
        <w:gridCol w:w="3459"/>
        <w:gridCol w:w="3514"/>
      </w:tblGrid>
      <w:tr w:rsidR="0089115C" w:rsidRPr="007A2CAD" w:rsidTr="00B07CA8">
        <w:tc>
          <w:tcPr>
            <w:tcW w:w="0" w:type="auto"/>
          </w:tcPr>
          <w:p w:rsidR="0089115C" w:rsidRPr="007A2CAD" w:rsidRDefault="0089115C" w:rsidP="00B0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A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89115C" w:rsidRPr="007A2CAD" w:rsidRDefault="0089115C" w:rsidP="00B0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AD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0" w:type="auto"/>
          </w:tcPr>
          <w:p w:rsidR="0089115C" w:rsidRPr="007A2CAD" w:rsidRDefault="0089115C" w:rsidP="00B0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AD">
              <w:rPr>
                <w:rFonts w:ascii="Times New Roman" w:hAnsi="Times New Roman" w:cs="Times New Roman"/>
                <w:sz w:val="24"/>
                <w:szCs w:val="24"/>
              </w:rPr>
              <w:t>Количество практических работ</w:t>
            </w:r>
          </w:p>
        </w:tc>
      </w:tr>
      <w:tr w:rsidR="0089115C" w:rsidRPr="007A2CAD" w:rsidTr="00B07CA8">
        <w:tc>
          <w:tcPr>
            <w:tcW w:w="0" w:type="auto"/>
          </w:tcPr>
          <w:p w:rsidR="0089115C" w:rsidRPr="007A2CAD" w:rsidRDefault="0089115C" w:rsidP="00B0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9115C" w:rsidRPr="007A2CAD" w:rsidRDefault="0089115C" w:rsidP="00B0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9115C" w:rsidRPr="007A2CAD" w:rsidRDefault="0089115C" w:rsidP="00B0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A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9115C" w:rsidRPr="007A2CAD" w:rsidTr="00B07CA8">
        <w:tc>
          <w:tcPr>
            <w:tcW w:w="0" w:type="auto"/>
          </w:tcPr>
          <w:p w:rsidR="0089115C" w:rsidRPr="007A2CAD" w:rsidRDefault="0089115C" w:rsidP="00B0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9115C" w:rsidRPr="007A2CAD" w:rsidRDefault="0089115C" w:rsidP="00B0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9115C" w:rsidRPr="007A2CAD" w:rsidRDefault="0089115C" w:rsidP="00B0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AD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89115C" w:rsidRPr="007A2CAD" w:rsidTr="00B07CA8">
        <w:tc>
          <w:tcPr>
            <w:tcW w:w="0" w:type="auto"/>
          </w:tcPr>
          <w:p w:rsidR="0089115C" w:rsidRPr="007A2CAD" w:rsidRDefault="0089115C" w:rsidP="00B0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9115C" w:rsidRPr="007A2CAD" w:rsidRDefault="0089115C" w:rsidP="00B0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9115C" w:rsidRPr="007A2CAD" w:rsidRDefault="0089115C" w:rsidP="00B0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115C" w:rsidRPr="007A2CAD" w:rsidTr="00B07CA8">
        <w:tc>
          <w:tcPr>
            <w:tcW w:w="0" w:type="auto"/>
          </w:tcPr>
          <w:p w:rsidR="0089115C" w:rsidRPr="007A2CAD" w:rsidRDefault="0089115C" w:rsidP="00B0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9115C" w:rsidRPr="007A2CAD" w:rsidRDefault="0089115C" w:rsidP="00B0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9115C" w:rsidRPr="007A2CAD" w:rsidRDefault="0089115C" w:rsidP="00B0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9115C" w:rsidRPr="007A2CAD" w:rsidRDefault="0089115C" w:rsidP="0089115C">
      <w:pPr>
        <w:ind w:left="-5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2C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Формами текущего контроля и промежуточной аттестации являются самостоятельные работы, тесты, контрольные работы, защита проектов, географические диктанты. </w:t>
      </w:r>
    </w:p>
    <w:p w:rsidR="0089115C" w:rsidRPr="007A2CAD" w:rsidRDefault="0089115C" w:rsidP="0089115C">
      <w:pPr>
        <w:ind w:left="-15" w:firstLine="565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2CAD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Изучение географии на уровне основного общего образования направлено на достижение следующих целей:</w:t>
      </w:r>
      <w:r w:rsidRPr="007A2CA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</w:p>
    <w:p w:rsidR="0089115C" w:rsidRPr="007A2CAD" w:rsidRDefault="0089115C" w:rsidP="0089115C">
      <w:pPr>
        <w:ind w:left="-15" w:firstLine="72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2CA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освоение знаний</w:t>
      </w:r>
      <w:r w:rsidRPr="007A2C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 основных географических понятиях, географических особенностях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 </w:t>
      </w:r>
      <w:r w:rsidRPr="007A2CA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овладение умениями</w:t>
      </w:r>
      <w:r w:rsidRPr="007A2C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ориентироваться на местности; использовать один из «языков» международного общения — географическую карту,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процессов. </w:t>
      </w:r>
      <w:r w:rsidRPr="007A2CAD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развитие</w:t>
      </w:r>
      <w:r w:rsidRPr="007A2C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знаний. </w:t>
      </w:r>
    </w:p>
    <w:p w:rsidR="0089115C" w:rsidRPr="007A2CAD" w:rsidRDefault="0089115C" w:rsidP="0089115C">
      <w:pPr>
        <w:spacing w:line="259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2CA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воспитание</w:t>
      </w:r>
      <w:r w:rsidRPr="007A2C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любви к своей местности, своему региону, своей стране, взаимопонимания с </w:t>
      </w:r>
    </w:p>
    <w:p w:rsidR="0089115C" w:rsidRPr="007A2CAD" w:rsidRDefault="0089115C" w:rsidP="0089115C">
      <w:pPr>
        <w:ind w:left="-5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2C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другими народами; экологической культуры, позитивного отношения к окружающей среде; </w:t>
      </w:r>
      <w:r w:rsidRPr="007A2CAD">
        <w:rPr>
          <w:rFonts w:ascii="Times New Roman" w:eastAsia="Calibri" w:hAnsi="Times New Roman" w:cs="Times New Roman"/>
          <w:b/>
          <w:sz w:val="24"/>
          <w:szCs w:val="24"/>
          <w:lang w:val="ru-RU"/>
        </w:rPr>
        <w:t>формирование способности и готовности</w:t>
      </w:r>
      <w:r w:rsidRPr="007A2C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</w:t>
      </w:r>
      <w:r w:rsidRPr="007A2CAD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территории; самостоятельному оцениванию уровня безопасности окружающей среды как сферы жизнедеятельности. </w:t>
      </w:r>
    </w:p>
    <w:p w:rsidR="0089115C" w:rsidRPr="007A2CAD" w:rsidRDefault="0089115C" w:rsidP="0089115C">
      <w:pPr>
        <w:spacing w:line="259" w:lineRule="auto"/>
        <w:ind w:right="2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2CAD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Общая характеристика учебного предмета</w:t>
      </w:r>
      <w:r w:rsidRPr="007A2CAD">
        <w:rPr>
          <w:rFonts w:ascii="Times New Roman" w:eastAsia="Calibri" w:hAnsi="Times New Roman" w:cs="Times New Roman"/>
          <w:i/>
          <w:color w:val="404040"/>
          <w:sz w:val="24"/>
          <w:szCs w:val="24"/>
          <w:lang w:val="ru-RU"/>
        </w:rPr>
        <w:t xml:space="preserve"> </w:t>
      </w:r>
    </w:p>
    <w:p w:rsidR="0089115C" w:rsidRPr="007A2CAD" w:rsidRDefault="0089115C" w:rsidP="0089115C">
      <w:pPr>
        <w:ind w:left="-5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2C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Изучение географии в школе позволяет сформировать комплексное, системное и социально ориентированное представление о Земле как планете людей, являющееся одной из основ практической повседневной жизни. </w:t>
      </w:r>
    </w:p>
    <w:p w:rsidR="0089115C" w:rsidRPr="007A2CAD" w:rsidRDefault="0089115C" w:rsidP="0089115C">
      <w:pPr>
        <w:ind w:left="-5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2C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География – единственная наука, изучающая природные и общественные явления, структуру, функционирование и эволюцию географической оболочки в целом, отдельных ее частей, природных и природно – общественных геосистем и их компонентов в целях научного обоснования территориальной организации общества.  </w:t>
      </w:r>
    </w:p>
    <w:p w:rsidR="0089115C" w:rsidRPr="007A2CAD" w:rsidRDefault="0089115C" w:rsidP="0089115C">
      <w:pPr>
        <w:ind w:left="-5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2C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География – единственная наука, которая знакомит учащихся с территориальным (региональным) подходом как особым методом научного познания и инструментом воздействия на природные и социально – экономические процессы. </w:t>
      </w:r>
    </w:p>
    <w:p w:rsidR="0089115C" w:rsidRPr="007A2CAD" w:rsidRDefault="0089115C" w:rsidP="0089115C">
      <w:pPr>
        <w:ind w:left="-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C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Изучение курса географии в школе обеспечивает удовлетворение интеллектуальных потребностей индивида в познании природы, населения и хозяйства Земли (повышение уровня культуры в обществе), ознакомление с сущностью природных и техногенных процессов в целях личной безопасности. </w:t>
      </w:r>
    </w:p>
    <w:p w:rsidR="0089115C" w:rsidRPr="007A2CAD" w:rsidRDefault="0089115C" w:rsidP="0089115C">
      <w:pPr>
        <w:ind w:left="860" w:right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CAD">
        <w:rPr>
          <w:rFonts w:ascii="Times New Roman" w:hAnsi="Times New Roman" w:cs="Times New Roman"/>
          <w:sz w:val="24"/>
          <w:szCs w:val="24"/>
          <w:lang w:val="ru-RU"/>
        </w:rPr>
        <w:t xml:space="preserve">Учебным планом на изучение географии  отводится 136 часов Программа реализуется: </w:t>
      </w:r>
    </w:p>
    <w:p w:rsidR="0089115C" w:rsidRPr="007A2CAD" w:rsidRDefault="0089115C" w:rsidP="0089115C">
      <w:pPr>
        <w:ind w:left="860" w:right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CAD">
        <w:rPr>
          <w:rFonts w:ascii="Times New Roman" w:hAnsi="Times New Roman" w:cs="Times New Roman"/>
          <w:sz w:val="24"/>
          <w:szCs w:val="24"/>
          <w:lang w:val="ru-RU"/>
        </w:rPr>
        <w:t>-для 5 класса в объеме 34 часов в год, 1 час в неделю;</w:t>
      </w:r>
    </w:p>
    <w:p w:rsidR="0089115C" w:rsidRPr="007A2CAD" w:rsidRDefault="0089115C" w:rsidP="0089115C">
      <w:pPr>
        <w:spacing w:before="100" w:beforeAutospacing="1" w:after="100" w:afterAutospacing="1" w:line="240" w:lineRule="auto"/>
        <w:ind w:left="860" w:right="697"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CAD">
        <w:rPr>
          <w:rFonts w:ascii="Times New Roman" w:hAnsi="Times New Roman" w:cs="Times New Roman"/>
          <w:sz w:val="24"/>
          <w:szCs w:val="24"/>
          <w:lang w:val="ru-RU"/>
        </w:rPr>
        <w:t xml:space="preserve">для 6 класса в объеме 34 часов в год, 1 час в неделю; </w:t>
      </w:r>
    </w:p>
    <w:p w:rsidR="0089115C" w:rsidRPr="007A2CAD" w:rsidRDefault="0089115C" w:rsidP="0089115C">
      <w:pPr>
        <w:numPr>
          <w:ilvl w:val="1"/>
          <w:numId w:val="1"/>
        </w:numPr>
        <w:spacing w:after="15" w:line="269" w:lineRule="auto"/>
        <w:ind w:right="2" w:hanging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CAD">
        <w:rPr>
          <w:rFonts w:ascii="Times New Roman" w:hAnsi="Times New Roman" w:cs="Times New Roman"/>
          <w:sz w:val="24"/>
          <w:szCs w:val="24"/>
          <w:lang w:val="ru-RU"/>
        </w:rPr>
        <w:t>для 7 класса в объеме 68  часов в год, 2 часа в неделю;</w:t>
      </w:r>
    </w:p>
    <w:p w:rsidR="0089115C" w:rsidRPr="007A2CAD" w:rsidRDefault="0089115C" w:rsidP="0089115C">
      <w:pPr>
        <w:numPr>
          <w:ilvl w:val="1"/>
          <w:numId w:val="1"/>
        </w:numPr>
        <w:spacing w:after="15" w:line="269" w:lineRule="auto"/>
        <w:ind w:right="2" w:hanging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C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9115C" w:rsidRPr="007A2CAD" w:rsidRDefault="0089115C" w:rsidP="0089115C">
      <w:pPr>
        <w:numPr>
          <w:ilvl w:val="1"/>
          <w:numId w:val="1"/>
        </w:numPr>
        <w:spacing w:after="15" w:line="269" w:lineRule="auto"/>
        <w:ind w:right="2" w:hanging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CAD">
        <w:rPr>
          <w:rFonts w:ascii="Times New Roman" w:hAnsi="Times New Roman" w:cs="Times New Roman"/>
          <w:sz w:val="24"/>
          <w:szCs w:val="24"/>
          <w:lang w:val="ru-RU"/>
        </w:rPr>
        <w:t xml:space="preserve">для 8 класса в объеме 68 часов в год, 2 часа в неделю; </w:t>
      </w:r>
    </w:p>
    <w:p w:rsidR="0089115C" w:rsidRPr="007A2CAD" w:rsidRDefault="0089115C" w:rsidP="0089115C">
      <w:pPr>
        <w:ind w:right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CAD">
        <w:rPr>
          <w:rFonts w:ascii="Times New Roman" w:hAnsi="Times New Roman" w:cs="Times New Roman"/>
          <w:sz w:val="24"/>
          <w:szCs w:val="24"/>
          <w:lang w:val="ru-RU"/>
        </w:rPr>
        <w:t xml:space="preserve">           - для 9 класса в объеме 68 часов  в год, 2 часа  в неделю. </w:t>
      </w:r>
    </w:p>
    <w:p w:rsidR="001A67C7" w:rsidRPr="007A2CAD" w:rsidRDefault="001A67C7">
      <w:pPr>
        <w:rPr>
          <w:rFonts w:ascii="Times New Roman" w:hAnsi="Times New Roman" w:cs="Times New Roman"/>
          <w:lang w:val="ru-RU"/>
        </w:rPr>
      </w:pPr>
    </w:p>
    <w:sectPr w:rsidR="001A67C7" w:rsidRPr="007A2CAD" w:rsidSect="001A6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B781C"/>
    <w:multiLevelType w:val="hybridMultilevel"/>
    <w:tmpl w:val="363ADE6A"/>
    <w:lvl w:ilvl="0" w:tplc="0D2EFE10">
      <w:start w:val="1"/>
      <w:numFmt w:val="bullet"/>
      <w:lvlText w:val=""/>
      <w:lvlJc w:val="left"/>
      <w:pPr>
        <w:ind w:left="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849E2A">
      <w:start w:val="1"/>
      <w:numFmt w:val="bullet"/>
      <w:lvlText w:val="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3ACB98">
      <w:start w:val="1"/>
      <w:numFmt w:val="bullet"/>
      <w:lvlText w:val="▪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B8B028">
      <w:start w:val="1"/>
      <w:numFmt w:val="bullet"/>
      <w:lvlText w:val="•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A2E408">
      <w:start w:val="1"/>
      <w:numFmt w:val="bullet"/>
      <w:lvlText w:val="o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2E20EC">
      <w:start w:val="1"/>
      <w:numFmt w:val="bullet"/>
      <w:lvlText w:val="▪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9EAFC8">
      <w:start w:val="1"/>
      <w:numFmt w:val="bullet"/>
      <w:lvlText w:val="•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DC0432">
      <w:start w:val="1"/>
      <w:numFmt w:val="bullet"/>
      <w:lvlText w:val="o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ACF2EE">
      <w:start w:val="1"/>
      <w:numFmt w:val="bullet"/>
      <w:lvlText w:val="▪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/>
  <w:rsids>
    <w:rsidRoot w:val="0089115C"/>
    <w:rsid w:val="001A67C7"/>
    <w:rsid w:val="00346FB6"/>
    <w:rsid w:val="007A2CAD"/>
    <w:rsid w:val="0089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5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15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5585</Characters>
  <Application>Microsoft Office Word</Application>
  <DocSecurity>0</DocSecurity>
  <Lines>46</Lines>
  <Paragraphs>13</Paragraphs>
  <ScaleCrop>false</ScaleCrop>
  <Company/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dcterms:created xsi:type="dcterms:W3CDTF">2023-09-04T11:27:00Z</dcterms:created>
  <dcterms:modified xsi:type="dcterms:W3CDTF">2023-09-04T13:51:00Z</dcterms:modified>
</cp:coreProperties>
</file>