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77" w:rsidRDefault="00C069B7" w:rsidP="000977E4">
      <w:pPr>
        <w:ind w:left="4357" w:hangingChars="1550" w:hanging="4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привлечении общественных наблюдателей при проведении ВПР 2025 </w:t>
      </w:r>
    </w:p>
    <w:p w:rsidR="00457C77" w:rsidRDefault="00457C7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1168" w:type="dxa"/>
        <w:tblLook w:val="04A0"/>
      </w:tblPr>
      <w:tblGrid>
        <w:gridCol w:w="1702"/>
        <w:gridCol w:w="992"/>
        <w:gridCol w:w="2693"/>
        <w:gridCol w:w="2410"/>
        <w:gridCol w:w="2942"/>
      </w:tblGrid>
      <w:tr w:rsidR="000977E4" w:rsidRPr="00315359" w:rsidTr="000977E4">
        <w:tc>
          <w:tcPr>
            <w:tcW w:w="1702" w:type="dxa"/>
          </w:tcPr>
          <w:p w:rsidR="000977E4" w:rsidRPr="000977E4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0977E4">
              <w:rPr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992" w:type="dxa"/>
          </w:tcPr>
          <w:p w:rsidR="000977E4" w:rsidRPr="000977E4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0977E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0977E4" w:rsidRPr="000977E4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0977E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0977E4" w:rsidRPr="000977E4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0977E4">
              <w:rPr>
                <w:b/>
                <w:sz w:val="24"/>
                <w:szCs w:val="24"/>
              </w:rPr>
              <w:t>Список учителей</w:t>
            </w:r>
          </w:p>
        </w:tc>
        <w:tc>
          <w:tcPr>
            <w:tcW w:w="2942" w:type="dxa"/>
          </w:tcPr>
          <w:p w:rsidR="000977E4" w:rsidRPr="000977E4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0977E4">
              <w:rPr>
                <w:b/>
                <w:sz w:val="24"/>
                <w:szCs w:val="24"/>
              </w:rPr>
              <w:t>Категория общественного наблюдателя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0977E4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Меркулова Ю.Е.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Легостаева Е.С.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Предмет на основе случайного выбора группы 1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Носенко Е.А.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Стюпан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Предмет на основе случайного выбора группы 1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AB02B1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Предмет на основе случайного выбора группы 2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Стюпан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Стюпан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Легостаева Е.С.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Предмет на основе случайного выбора группы 1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Легостаева Е.С.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Предмет на основе случайного выбора группы 2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Стюпан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Меркулова Ю.Е.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Меркулова Ю.Е.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Предмет на основе случайного выбора группы 1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Стюпан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AB02B1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Предмет на основе случайного выбора группы 2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AB02B1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Носенко Е.А.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Носенко Е.А.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Предмет на основе случайного выбора группы 1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:rsidR="000977E4" w:rsidRPr="00315359" w:rsidTr="000977E4">
        <w:tc>
          <w:tcPr>
            <w:tcW w:w="1702" w:type="dxa"/>
          </w:tcPr>
          <w:p w:rsidR="000977E4" w:rsidRPr="00315359" w:rsidRDefault="00AB02B1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992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15359">
              <w:rPr>
                <w:sz w:val="24"/>
                <w:szCs w:val="24"/>
              </w:rPr>
              <w:t>Предмет на основе случайного выбора группы 2</w:t>
            </w:r>
          </w:p>
        </w:tc>
        <w:tc>
          <w:tcPr>
            <w:tcW w:w="2410" w:type="dxa"/>
          </w:tcPr>
          <w:p w:rsidR="000977E4" w:rsidRPr="00315359" w:rsidRDefault="000977E4" w:rsidP="006D741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942" w:type="dxa"/>
          </w:tcPr>
          <w:p w:rsidR="000977E4" w:rsidRDefault="000977E4">
            <w:r w:rsidRPr="00DF36EA"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</w:tbl>
    <w:p w:rsidR="00457C77" w:rsidRDefault="00457C77">
      <w:pPr>
        <w:rPr>
          <w:sz w:val="24"/>
          <w:szCs w:val="24"/>
        </w:rPr>
      </w:pPr>
    </w:p>
    <w:sectPr w:rsidR="00457C77" w:rsidSect="0045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9B7" w:rsidRDefault="00C069B7">
      <w:r>
        <w:separator/>
      </w:r>
    </w:p>
  </w:endnote>
  <w:endnote w:type="continuationSeparator" w:id="0">
    <w:p w:rsidR="00C069B7" w:rsidRDefault="00C0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9B7" w:rsidRDefault="00C069B7">
      <w:r>
        <w:separator/>
      </w:r>
    </w:p>
  </w:footnote>
  <w:footnote w:type="continuationSeparator" w:id="0">
    <w:p w:rsidR="00C069B7" w:rsidRDefault="00C06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EDD"/>
    <w:rsid w:val="00076EDD"/>
    <w:rsid w:val="000977E4"/>
    <w:rsid w:val="00246DA8"/>
    <w:rsid w:val="00457C77"/>
    <w:rsid w:val="005C4AA1"/>
    <w:rsid w:val="00757531"/>
    <w:rsid w:val="00AB02B1"/>
    <w:rsid w:val="00AC0FCD"/>
    <w:rsid w:val="00B96C7C"/>
    <w:rsid w:val="00C069B7"/>
    <w:rsid w:val="00C341D1"/>
    <w:rsid w:val="00D02F5F"/>
    <w:rsid w:val="0D3C0233"/>
    <w:rsid w:val="38D04B9B"/>
    <w:rsid w:val="4210082C"/>
    <w:rsid w:val="460A19F2"/>
    <w:rsid w:val="6579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7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57C7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457C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57C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a"/>
    <w:rsid w:val="000977E4"/>
    <w:pPr>
      <w:shd w:val="clear" w:color="auto" w:fill="FFFFFF"/>
      <w:autoSpaceDE/>
      <w:autoSpaceDN/>
      <w:adjustRightInd/>
      <w:spacing w:before="540" w:line="312" w:lineRule="exact"/>
    </w:pPr>
    <w:rPr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12</cp:revision>
  <cp:lastPrinted>2025-04-18T08:21:00Z</cp:lastPrinted>
  <dcterms:created xsi:type="dcterms:W3CDTF">2025-03-19T11:05:00Z</dcterms:created>
  <dcterms:modified xsi:type="dcterms:W3CDTF">2025-04-18T08:22:00Z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0EBEB46BDB3D4A64859A507448952EBE_12</vt:lpwstr>
  </property>
</Properties>
</file>