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9D" w:rsidRDefault="00291D9D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3"/>
          <w:sz w:val="24"/>
        </w:rPr>
      </w:pPr>
    </w:p>
    <w:p w:rsidR="00291D9D" w:rsidRDefault="00CC1BBA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3"/>
          <w:sz w:val="24"/>
        </w:rPr>
      </w:pPr>
      <w:r>
        <w:rPr>
          <w:rFonts w:ascii="Times New Roman" w:hAnsi="Times New Roman" w:cs="Times New Roman"/>
          <w:b/>
          <w:spacing w:val="-3"/>
          <w:sz w:val="24"/>
        </w:rPr>
        <w:t>ПОРЯДОК</w:t>
      </w:r>
    </w:p>
    <w:p w:rsidR="00291D9D" w:rsidRDefault="00CC1BBA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3"/>
          <w:sz w:val="24"/>
        </w:rPr>
      </w:pPr>
      <w:r>
        <w:rPr>
          <w:rFonts w:ascii="Times New Roman" w:hAnsi="Times New Roman" w:cs="Times New Roman"/>
          <w:b/>
          <w:spacing w:val="-3"/>
          <w:sz w:val="24"/>
        </w:rPr>
        <w:t xml:space="preserve">проведения всероссийских проверочных работ </w:t>
      </w:r>
      <w:proofErr w:type="gramStart"/>
      <w:r>
        <w:rPr>
          <w:rFonts w:ascii="Times New Roman" w:hAnsi="Times New Roman" w:cs="Times New Roman"/>
          <w:b/>
          <w:spacing w:val="-3"/>
          <w:sz w:val="24"/>
        </w:rPr>
        <w:t>в</w:t>
      </w:r>
      <w:proofErr w:type="gramEnd"/>
      <w:r>
        <w:rPr>
          <w:rFonts w:ascii="Times New Roman" w:hAnsi="Times New Roman" w:cs="Times New Roman"/>
          <w:b/>
          <w:spacing w:val="-3"/>
          <w:sz w:val="24"/>
        </w:rPr>
        <w:t xml:space="preserve"> </w:t>
      </w:r>
    </w:p>
    <w:p w:rsidR="00291D9D" w:rsidRDefault="00CC1BBA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3"/>
          <w:sz w:val="24"/>
        </w:rPr>
      </w:pPr>
      <w:r>
        <w:rPr>
          <w:rFonts w:ascii="Times New Roman" w:hAnsi="Times New Roman" w:cs="Times New Roman"/>
          <w:b/>
          <w:spacing w:val="-3"/>
          <w:sz w:val="24"/>
        </w:rPr>
        <w:t>МКОУ</w:t>
      </w:r>
      <w:r>
        <w:rPr>
          <w:rFonts w:ascii="Times New Roman" w:hAnsi="Times New Roman" w:cs="Times New Roman"/>
          <w:b/>
          <w:spacing w:val="-3"/>
          <w:sz w:val="24"/>
        </w:rPr>
        <w:t xml:space="preserve"> «</w:t>
      </w:r>
      <w:r w:rsidR="00C61B5A">
        <w:rPr>
          <w:rFonts w:ascii="Times New Roman" w:hAnsi="Times New Roman" w:cs="Times New Roman"/>
          <w:b/>
          <w:spacing w:val="-3"/>
          <w:sz w:val="24"/>
        </w:rPr>
        <w:t>ОШ № 29</w:t>
      </w:r>
      <w:r>
        <w:rPr>
          <w:rFonts w:ascii="Times New Roman" w:hAnsi="Times New Roman" w:cs="Times New Roman"/>
          <w:b/>
          <w:spacing w:val="-3"/>
          <w:sz w:val="24"/>
        </w:rPr>
        <w:t xml:space="preserve">» </w:t>
      </w:r>
    </w:p>
    <w:p w:rsidR="00291D9D" w:rsidRDefault="00CC1BBA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3"/>
          <w:sz w:val="24"/>
        </w:rPr>
      </w:pPr>
      <w:r>
        <w:rPr>
          <w:rFonts w:ascii="Times New Roman" w:hAnsi="Times New Roman" w:cs="Times New Roman"/>
          <w:b/>
          <w:spacing w:val="-3"/>
          <w:sz w:val="24"/>
        </w:rPr>
        <w:t>в 2025 году</w:t>
      </w:r>
    </w:p>
    <w:p w:rsidR="00291D9D" w:rsidRDefault="00291D9D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3"/>
          <w:sz w:val="24"/>
        </w:rPr>
      </w:pPr>
    </w:p>
    <w:p w:rsidR="00291D9D" w:rsidRDefault="00CC1BBA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91D9D" w:rsidRDefault="00291D9D">
      <w:pPr>
        <w:tabs>
          <w:tab w:val="left" w:pos="851"/>
        </w:tabs>
        <w:ind w:left="851"/>
        <w:rPr>
          <w:rFonts w:ascii="Times New Roman" w:hAnsi="Times New Roman" w:cs="Times New Roman"/>
          <w:b/>
          <w:sz w:val="24"/>
        </w:rPr>
      </w:pPr>
    </w:p>
    <w:p w:rsidR="00291D9D" w:rsidRDefault="00CC1BBA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Всероссийские проверочные</w:t>
      </w:r>
      <w:r w:rsidR="00C61B5A">
        <w:rPr>
          <w:rFonts w:ascii="Times New Roman" w:hAnsi="Times New Roman" w:cs="Times New Roman"/>
          <w:sz w:val="24"/>
          <w:szCs w:val="24"/>
        </w:rPr>
        <w:t xml:space="preserve"> работы  (далее – ВПР) в МКОУ «О</w:t>
      </w:r>
      <w:r>
        <w:rPr>
          <w:rFonts w:ascii="Times New Roman" w:hAnsi="Times New Roman" w:cs="Times New Roman"/>
          <w:sz w:val="24"/>
          <w:szCs w:val="24"/>
        </w:rPr>
        <w:t>Ш № 2</w:t>
      </w:r>
      <w:r w:rsidR="00C61B5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» (далее – ОО) проводятся в </w:t>
      </w:r>
      <w:r>
        <w:rPr>
          <w:rFonts w:ascii="Times New Roman" w:hAnsi="Times New Roman" w:cs="Times New Roman"/>
          <w:sz w:val="24"/>
          <w:szCs w:val="24"/>
        </w:rPr>
        <w:t xml:space="preserve">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осуществления мониторинга качества подготовки обучающихся общеобразовательных организаций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не требуют специальной подготовки.</w:t>
      </w:r>
    </w:p>
    <w:p w:rsidR="00291D9D" w:rsidRDefault="00CC1BBA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ВПР являются обучающиеся школы, реализующей программы начального общего, основного общего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>, располож</w:t>
      </w:r>
      <w:r>
        <w:rPr>
          <w:rFonts w:ascii="Times New Roman" w:hAnsi="Times New Roman" w:cs="Times New Roman"/>
          <w:sz w:val="24"/>
          <w:szCs w:val="24"/>
        </w:rPr>
        <w:t xml:space="preserve">енной на территории муниципального образования город Ефремов. </w:t>
      </w:r>
    </w:p>
    <w:p w:rsidR="00291D9D" w:rsidRDefault="00CC1BBA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4-8 -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классов участвуют в ВПР в штатном режиме. </w:t>
      </w:r>
    </w:p>
    <w:p w:rsidR="00291D9D" w:rsidRDefault="00CC1BBA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 проведения ВПР в школе определяются самостоятельно в рамках установленного периода проведения ВПР в 2025 году.  График проведе</w:t>
      </w:r>
      <w:r>
        <w:rPr>
          <w:rFonts w:ascii="Times New Roman" w:hAnsi="Times New Roman" w:cs="Times New Roman"/>
          <w:sz w:val="24"/>
          <w:szCs w:val="24"/>
        </w:rPr>
        <w:t>ния ВПР утверждается приказом школы.</w:t>
      </w:r>
    </w:p>
    <w:p w:rsidR="00291D9D" w:rsidRDefault="00CC1BBA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ВПР школе предоставляется альтернативная возможность выполнения участниками работ в компьютерном виде  в 5-8 классах по учебным предметам «История», «Биология», «География», «Обществознание».</w:t>
      </w:r>
    </w:p>
    <w:p w:rsidR="00291D9D" w:rsidRDefault="00CC1BBA">
      <w:pPr>
        <w:pStyle w:val="ab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2025 году </w:t>
      </w:r>
      <w:r>
        <w:rPr>
          <w:rFonts w:ascii="Times New Roman" w:hAnsi="Times New Roman" w:cs="Times New Roman"/>
          <w:sz w:val="24"/>
          <w:szCs w:val="24"/>
        </w:rPr>
        <w:t>ВПР по учебным предметам в 4-8-х классах проводятся по образцам и описаниям контрольных измерительных материалов 2025 года, представленным на сайте ФГБУ «Федеральный институт оценки качества образования».</w:t>
      </w:r>
    </w:p>
    <w:p w:rsidR="00291D9D" w:rsidRDefault="00CC1BBA">
      <w:pPr>
        <w:pStyle w:val="ab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предусмотрено обязательное выполнение работы в другой день, если в день проведения ВПР обучающийся отсутствовал по какой-либо причине. Также не предусмотрено повторное выполнение проверочной работы.</w:t>
      </w:r>
    </w:p>
    <w:p w:rsidR="00291D9D" w:rsidRDefault="00CC1BBA">
      <w:pPr>
        <w:pStyle w:val="ab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Решение о выставлении отметок обучающимся по результ</w:t>
      </w:r>
      <w:r>
        <w:rPr>
          <w:rFonts w:ascii="Times New Roman" w:hAnsi="Times New Roman" w:cs="Times New Roman"/>
          <w:sz w:val="24"/>
          <w:szCs w:val="24"/>
        </w:rPr>
        <w:t>атам ВПР и иных формах использования результатов ВПР в рамках образовательного процесса принимает ОО в соответствии с установленной действующим законодательством Российской Федерации в сфере образования компетенцией.</w:t>
      </w:r>
    </w:p>
    <w:p w:rsidR="00291D9D" w:rsidRDefault="00CC1BBA">
      <w:pPr>
        <w:pStyle w:val="ab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и проведения ВПР на уро</w:t>
      </w:r>
      <w:r>
        <w:rPr>
          <w:rFonts w:ascii="Times New Roman" w:hAnsi="Times New Roman" w:cs="Times New Roman"/>
          <w:sz w:val="24"/>
          <w:szCs w:val="24"/>
        </w:rPr>
        <w:t>вне школы назначаются:</w:t>
      </w:r>
    </w:p>
    <w:p w:rsidR="00291D9D" w:rsidRDefault="00CC1BBA">
      <w:pPr>
        <w:pStyle w:val="ab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ответственный организатор, осуществляющий организационно-методическое и технологическое сопровождение проведения проверочных работ в ОО, </w:t>
      </w:r>
    </w:p>
    <w:p w:rsidR="00291D9D" w:rsidRDefault="00CC1BBA">
      <w:pPr>
        <w:pStyle w:val="ab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организаторы в аудиториях ОО, ответственные за организацию проведения ВПР в аудиториях; </w:t>
      </w:r>
    </w:p>
    <w:p w:rsidR="00291D9D" w:rsidRDefault="00CC1BBA">
      <w:pPr>
        <w:pStyle w:val="ab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технический специалист ОО, осуществляющий техническое сопровождение проведения ВПР в ОО;</w:t>
      </w:r>
    </w:p>
    <w:p w:rsidR="00291D9D" w:rsidRDefault="00CC1BBA">
      <w:pPr>
        <w:pStyle w:val="ab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комиссия по проверке ВПР из числа представителей администрации ОО и опытных педагогов.</w:t>
      </w:r>
    </w:p>
    <w:p w:rsidR="00291D9D" w:rsidRDefault="00291D9D">
      <w:pPr>
        <w:pStyle w:val="ab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1D9D" w:rsidRDefault="00CC1BBA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Проведение ВПР в 4-8 классах</w:t>
      </w:r>
    </w:p>
    <w:p w:rsidR="00291D9D" w:rsidRDefault="00291D9D">
      <w:pPr>
        <w:pStyle w:val="ab"/>
        <w:tabs>
          <w:tab w:val="left" w:pos="851"/>
        </w:tabs>
        <w:ind w:left="1211"/>
        <w:rPr>
          <w:rFonts w:ascii="Times New Roman" w:hAnsi="Times New Roman" w:cs="Times New Roman"/>
          <w:b/>
          <w:sz w:val="24"/>
          <w:szCs w:val="24"/>
        </w:rPr>
      </w:pPr>
    </w:p>
    <w:p w:rsidR="00291D9D" w:rsidRDefault="00CC1BBA">
      <w:pPr>
        <w:pStyle w:val="ab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ВПР в 4-8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классах проводятся в период </w:t>
      </w:r>
      <w:r>
        <w:rPr>
          <w:rFonts w:ascii="Times New Roman" w:hAnsi="Times New Roman" w:cs="Times New Roman"/>
          <w:sz w:val="24"/>
          <w:szCs w:val="24"/>
          <w:u w:val="single"/>
        </w:rPr>
        <w:t>с 11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апреля по 16 мая 2025 года</w:t>
      </w:r>
      <w:r>
        <w:rPr>
          <w:rFonts w:ascii="Times New Roman" w:hAnsi="Times New Roman" w:cs="Times New Roman"/>
          <w:sz w:val="24"/>
          <w:szCs w:val="24"/>
        </w:rPr>
        <w:t xml:space="preserve"> по каждому из перечисленных учебных предметов:</w:t>
      </w:r>
    </w:p>
    <w:p w:rsidR="00291D9D" w:rsidRDefault="00CC1BBA">
      <w:pPr>
        <w:tabs>
          <w:tab w:val="left" w:pos="851"/>
        </w:tabs>
        <w:jc w:val="both"/>
        <w:rPr>
          <w:rFonts w:ascii="Times New Roman" w:hAnsi="Times New Roman" w:cs="Times New Roman"/>
          <w:sz w:val="24"/>
        </w:rPr>
      </w:pPr>
      <w:bookmarkStart w:id="0" w:name="100014"/>
      <w:bookmarkEnd w:id="0"/>
      <w:r>
        <w:rPr>
          <w:rFonts w:ascii="Times New Roman" w:hAnsi="Times New Roman" w:cs="Times New Roman"/>
          <w:sz w:val="24"/>
        </w:rPr>
        <w:tab/>
        <w:t xml:space="preserve"> - в </w:t>
      </w:r>
      <w:r>
        <w:rPr>
          <w:rFonts w:ascii="Times New Roman" w:hAnsi="Times New Roman" w:cs="Times New Roman"/>
          <w:sz w:val="24"/>
          <w:u w:val="single"/>
        </w:rPr>
        <w:t>4 классе</w:t>
      </w:r>
      <w:r>
        <w:rPr>
          <w:rFonts w:ascii="Times New Roman" w:hAnsi="Times New Roman" w:cs="Times New Roman"/>
          <w:sz w:val="24"/>
        </w:rPr>
        <w:t xml:space="preserve"> по предметам: </w:t>
      </w:r>
      <w:proofErr w:type="gramStart"/>
      <w:r>
        <w:rPr>
          <w:rFonts w:ascii="Times New Roman" w:hAnsi="Times New Roman" w:cs="Times New Roman"/>
          <w:sz w:val="24"/>
        </w:rPr>
        <w:t>«Русский язык», «Математика» все обучающиеся параллели; один предмет («Окружающий мир», Литературное чтение», «Иностранный (</w:t>
      </w:r>
      <w:r>
        <w:rPr>
          <w:rFonts w:ascii="Times New Roman" w:hAnsi="Times New Roman" w:cs="Times New Roman"/>
          <w:sz w:val="24"/>
        </w:rPr>
        <w:t>английский</w:t>
      </w:r>
      <w:r>
        <w:rPr>
          <w:rFonts w:ascii="Times New Roman" w:hAnsi="Times New Roman" w:cs="Times New Roman"/>
          <w:sz w:val="24"/>
        </w:rPr>
        <w:t>) язык») распредел</w:t>
      </w:r>
      <w:r>
        <w:rPr>
          <w:rFonts w:ascii="Times New Roman" w:hAnsi="Times New Roman" w:cs="Times New Roman"/>
          <w:sz w:val="24"/>
        </w:rPr>
        <w:t>яется федеральным организатором для каждого класса на основе случайного выбора;</w:t>
      </w:r>
      <w:bookmarkStart w:id="1" w:name="100015"/>
      <w:bookmarkEnd w:id="1"/>
      <w:proofErr w:type="gramEnd"/>
    </w:p>
    <w:p w:rsidR="00291D9D" w:rsidRDefault="00CC1BBA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  <w:u w:val="single"/>
        </w:rPr>
        <w:t>в 5 классе</w:t>
      </w:r>
      <w:r>
        <w:rPr>
          <w:rFonts w:ascii="Times New Roman" w:hAnsi="Times New Roman" w:cs="Times New Roman"/>
          <w:sz w:val="24"/>
        </w:rPr>
        <w:t xml:space="preserve"> по предметам «Русский язык», «Математика» все обучающиеся параллели; два предмета («История», «Литература»,  «Иностранный (</w:t>
      </w:r>
      <w:r>
        <w:rPr>
          <w:rFonts w:ascii="Times New Roman" w:hAnsi="Times New Roman" w:cs="Times New Roman"/>
          <w:sz w:val="24"/>
        </w:rPr>
        <w:t>английский</w:t>
      </w:r>
      <w:r>
        <w:rPr>
          <w:rFonts w:ascii="Times New Roman" w:hAnsi="Times New Roman" w:cs="Times New Roman"/>
          <w:sz w:val="24"/>
        </w:rPr>
        <w:t xml:space="preserve">) язык», «География»,  </w:t>
      </w:r>
      <w:r>
        <w:rPr>
          <w:rFonts w:ascii="Times New Roman" w:hAnsi="Times New Roman" w:cs="Times New Roman"/>
          <w:sz w:val="24"/>
        </w:rPr>
        <w:t>«Биология») распределяются федеральным организатором для каждого класса на основе случайного выбора;</w:t>
      </w:r>
      <w:bookmarkStart w:id="2" w:name="100016"/>
      <w:bookmarkEnd w:id="2"/>
      <w:proofErr w:type="gramEnd"/>
    </w:p>
    <w:p w:rsidR="00291D9D" w:rsidRDefault="00CC1BBA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  <w:u w:val="single"/>
        </w:rPr>
        <w:t>в 6 классе</w:t>
      </w:r>
      <w:r>
        <w:rPr>
          <w:rFonts w:ascii="Times New Roman" w:hAnsi="Times New Roman" w:cs="Times New Roman"/>
          <w:sz w:val="24"/>
        </w:rPr>
        <w:t xml:space="preserve"> по предметам «Русский язык», «Математика» все обучающиеся параллели; два предмета («История», «Обществознание», «Литература»,  «Иностранный (а</w:t>
      </w:r>
      <w:r>
        <w:rPr>
          <w:rFonts w:ascii="Times New Roman" w:hAnsi="Times New Roman" w:cs="Times New Roman"/>
          <w:sz w:val="24"/>
        </w:rPr>
        <w:t xml:space="preserve">нглийский) язык», </w:t>
      </w:r>
      <w:r>
        <w:rPr>
          <w:rFonts w:ascii="Times New Roman" w:hAnsi="Times New Roman" w:cs="Times New Roman"/>
          <w:sz w:val="24"/>
        </w:rPr>
        <w:lastRenderedPageBreak/>
        <w:t>«География», «Биология») распределяются федеральным организатором для каждого класса на основе случайного выбора;</w:t>
      </w:r>
      <w:bookmarkStart w:id="3" w:name="100017"/>
      <w:bookmarkEnd w:id="3"/>
      <w:proofErr w:type="gramEnd"/>
    </w:p>
    <w:p w:rsidR="00291D9D" w:rsidRDefault="00CC1BBA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  <w:u w:val="single"/>
        </w:rPr>
        <w:t>в 8 классе</w:t>
      </w:r>
      <w:r>
        <w:rPr>
          <w:rFonts w:ascii="Times New Roman" w:hAnsi="Times New Roman" w:cs="Times New Roman"/>
          <w:sz w:val="24"/>
        </w:rPr>
        <w:t xml:space="preserve"> по предметам «Русский язык», «Математика» (базовый  уровень) все обучающиеся параллели; два предмета («История»</w:t>
      </w:r>
      <w:r>
        <w:rPr>
          <w:rFonts w:ascii="Times New Roman" w:hAnsi="Times New Roman" w:cs="Times New Roman"/>
          <w:sz w:val="24"/>
        </w:rPr>
        <w:t>, «Обществознание», «Литература», «Иностранный (английский) язык», «География», «Биология», «Химия», «Физика» (базовый  уровень), «Информатика») распределяются федеральным организатором для каждого класса на основе случайного выбора;</w:t>
      </w:r>
      <w:proofErr w:type="gramEnd"/>
    </w:p>
    <w:p w:rsidR="00291D9D" w:rsidRDefault="00291D9D">
      <w:pPr>
        <w:pStyle w:val="ab"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1D9D" w:rsidRDefault="00CC1BBA">
      <w:pPr>
        <w:pStyle w:val="ab"/>
        <w:tabs>
          <w:tab w:val="left" w:pos="851"/>
        </w:tabs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Проведение ВПР в </w:t>
      </w:r>
      <w:r>
        <w:rPr>
          <w:rFonts w:ascii="Times New Roman" w:hAnsi="Times New Roman" w:cs="Times New Roman"/>
          <w:b/>
          <w:sz w:val="24"/>
          <w:szCs w:val="24"/>
        </w:rPr>
        <w:t>6-8  классах по предметам  на основе случайного выбора</w:t>
      </w:r>
    </w:p>
    <w:p w:rsidR="00291D9D" w:rsidRDefault="00CC1BBA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3.1.Для проведения ВПР по предметам на основе случайного выбора предметы распределены по группам:</w:t>
      </w:r>
    </w:p>
    <w:p w:rsidR="00291D9D" w:rsidRDefault="00CC1BBA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«Группа №1» – проверочные работы, состоящие из одной части – один</w:t>
      </w:r>
    </w:p>
    <w:p w:rsidR="00291D9D" w:rsidRDefault="00CC1B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урок, не более чем 45 минут;</w:t>
      </w:r>
    </w:p>
    <w:p w:rsidR="00291D9D" w:rsidRDefault="00CC1BBA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«Г</w:t>
      </w:r>
      <w:r>
        <w:rPr>
          <w:rFonts w:ascii="Times New Roman" w:hAnsi="Times New Roman" w:cs="Times New Roman"/>
          <w:sz w:val="24"/>
        </w:rPr>
        <w:t>руппа №2» – проверочные работы, состоящие из двух частей – два</w:t>
      </w:r>
    </w:p>
    <w:p w:rsidR="00291D9D" w:rsidRDefault="00CC1B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урока, не более чем 45 минут каждый.</w:t>
      </w:r>
    </w:p>
    <w:p w:rsidR="00291D9D" w:rsidRDefault="00291D9D">
      <w:pPr>
        <w:rPr>
          <w:rFonts w:ascii="Times New Roman" w:hAnsi="Times New Roman" w:cs="Times New Roman"/>
          <w:sz w:val="24"/>
        </w:rPr>
      </w:pPr>
    </w:p>
    <w:p w:rsidR="00291D9D" w:rsidRDefault="00CC1BB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Распределение предметов по группам</w:t>
      </w:r>
    </w:p>
    <w:tbl>
      <w:tblPr>
        <w:tblStyle w:val="aa"/>
        <w:tblW w:w="10035" w:type="dxa"/>
        <w:tblLook w:val="04A0"/>
      </w:tblPr>
      <w:tblGrid>
        <w:gridCol w:w="3345"/>
        <w:gridCol w:w="3345"/>
        <w:gridCol w:w="3345"/>
      </w:tblGrid>
      <w:tr w:rsidR="00291D9D">
        <w:tc>
          <w:tcPr>
            <w:tcW w:w="3345" w:type="dxa"/>
          </w:tcPr>
          <w:p w:rsidR="00291D9D" w:rsidRDefault="00CC1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45" w:type="dxa"/>
          </w:tcPr>
          <w:p w:rsidR="00291D9D" w:rsidRDefault="00CC1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№1</w:t>
            </w:r>
          </w:p>
        </w:tc>
        <w:tc>
          <w:tcPr>
            <w:tcW w:w="3345" w:type="dxa"/>
          </w:tcPr>
          <w:p w:rsidR="00291D9D" w:rsidRDefault="00CC1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№2</w:t>
            </w:r>
          </w:p>
          <w:p w:rsidR="00291D9D" w:rsidRDefault="00291D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1D9D">
        <w:tc>
          <w:tcPr>
            <w:tcW w:w="3345" w:type="dxa"/>
          </w:tcPr>
          <w:p w:rsidR="00291D9D" w:rsidRDefault="00CC1BB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4 класс (один предмет</w:t>
            </w:r>
            <w:proofErr w:type="gramEnd"/>
          </w:p>
          <w:p w:rsidR="00291D9D" w:rsidRDefault="00CC1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группы № 1 распределяется</w:t>
            </w:r>
          </w:p>
          <w:p w:rsidR="00291D9D" w:rsidRDefault="00CC1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каждого класса</w:t>
            </w:r>
          </w:p>
          <w:p w:rsidR="00291D9D" w:rsidRDefault="00CC1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параллели на основе</w:t>
            </w:r>
          </w:p>
          <w:p w:rsidR="00291D9D" w:rsidRDefault="00CC1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случайного выбора)</w:t>
            </w:r>
          </w:p>
          <w:p w:rsidR="00291D9D" w:rsidRDefault="00291D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5" w:type="dxa"/>
          </w:tcPr>
          <w:p w:rsidR="00291D9D" w:rsidRDefault="00CC1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«Окружающий мир»</w:t>
            </w:r>
          </w:p>
          <w:p w:rsidR="00291D9D" w:rsidRDefault="00CC1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«Литературное чтение»</w:t>
            </w:r>
          </w:p>
          <w:p w:rsidR="00291D9D" w:rsidRDefault="00CC1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«Иностранный</w:t>
            </w:r>
          </w:p>
          <w:p w:rsidR="00291D9D" w:rsidRDefault="00CC1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английский</w:t>
            </w:r>
            <w:r>
              <w:rPr>
                <w:rFonts w:ascii="Times New Roman" w:hAnsi="Times New Roman" w:cs="Times New Roman"/>
                <w:sz w:val="24"/>
              </w:rPr>
              <w:t>) язык»</w:t>
            </w:r>
          </w:p>
          <w:p w:rsidR="00291D9D" w:rsidRDefault="00291D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5" w:type="dxa"/>
          </w:tcPr>
          <w:p w:rsidR="00291D9D" w:rsidRDefault="00291D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1D9D">
        <w:tc>
          <w:tcPr>
            <w:tcW w:w="3345" w:type="dxa"/>
          </w:tcPr>
          <w:p w:rsidR="00291D9D" w:rsidRDefault="00CC1BB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5 класс (два предмета</w:t>
            </w:r>
            <w:proofErr w:type="gramEnd"/>
          </w:p>
          <w:p w:rsidR="00291D9D" w:rsidRDefault="00CC1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распределяется для каждого</w:t>
            </w:r>
          </w:p>
          <w:p w:rsidR="00291D9D" w:rsidRDefault="00CC1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класса параллели на основе</w:t>
            </w:r>
          </w:p>
          <w:p w:rsidR="00291D9D" w:rsidRDefault="00CC1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случайного выбора: один</w:t>
            </w:r>
          </w:p>
          <w:p w:rsidR="00291D9D" w:rsidRDefault="00CC1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 из группы № 1,</w:t>
            </w:r>
          </w:p>
          <w:p w:rsidR="00291D9D" w:rsidRDefault="00CC1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второй – из группы № 2)</w:t>
            </w:r>
          </w:p>
          <w:p w:rsidR="00291D9D" w:rsidRDefault="00291D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5" w:type="dxa"/>
          </w:tcPr>
          <w:p w:rsidR="00291D9D" w:rsidRDefault="00CC1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«История», </w:t>
            </w:r>
            <w:r>
              <w:rPr>
                <w:rFonts w:ascii="Times New Roman" w:hAnsi="Times New Roman" w:cs="Times New Roman"/>
                <w:sz w:val="24"/>
              </w:rPr>
              <w:t>«Литература»,</w:t>
            </w:r>
          </w:p>
          <w:p w:rsidR="00291D9D" w:rsidRDefault="00CC1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«Иностранный</w:t>
            </w:r>
          </w:p>
          <w:p w:rsidR="00291D9D" w:rsidRDefault="00CC1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английский</w:t>
            </w:r>
            <w:r>
              <w:rPr>
                <w:rFonts w:ascii="Times New Roman" w:hAnsi="Times New Roman" w:cs="Times New Roman"/>
                <w:sz w:val="24"/>
              </w:rPr>
              <w:t>) язык»</w:t>
            </w:r>
          </w:p>
          <w:p w:rsidR="00291D9D" w:rsidRDefault="00291D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5" w:type="dxa"/>
          </w:tcPr>
          <w:p w:rsidR="00291D9D" w:rsidRDefault="00CC1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«География», «Биология»</w:t>
            </w:r>
          </w:p>
          <w:p w:rsidR="00291D9D" w:rsidRDefault="00291D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1D9D">
        <w:tc>
          <w:tcPr>
            <w:tcW w:w="3345" w:type="dxa"/>
          </w:tcPr>
          <w:p w:rsidR="00291D9D" w:rsidRDefault="00CC1BB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6 класс (два предмета</w:t>
            </w:r>
            <w:proofErr w:type="gramEnd"/>
          </w:p>
          <w:p w:rsidR="00291D9D" w:rsidRDefault="00CC1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распределяется для каждого</w:t>
            </w:r>
          </w:p>
          <w:p w:rsidR="00291D9D" w:rsidRDefault="00CC1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класса параллели на основе</w:t>
            </w:r>
          </w:p>
          <w:p w:rsidR="00291D9D" w:rsidRDefault="00CC1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случайного выбора: один</w:t>
            </w:r>
          </w:p>
          <w:p w:rsidR="00291D9D" w:rsidRDefault="00CC1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 из группы № 1,</w:t>
            </w:r>
          </w:p>
          <w:p w:rsidR="00291D9D" w:rsidRDefault="00CC1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второй – из группы № 2)</w:t>
            </w:r>
          </w:p>
          <w:p w:rsidR="00291D9D" w:rsidRDefault="00291D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5" w:type="dxa"/>
          </w:tcPr>
          <w:p w:rsidR="00291D9D" w:rsidRDefault="00CC1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«История»,</w:t>
            </w:r>
          </w:p>
          <w:p w:rsidR="00291D9D" w:rsidRDefault="00CC1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«Обществознание»,</w:t>
            </w:r>
          </w:p>
          <w:p w:rsidR="00291D9D" w:rsidRDefault="00CC1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«Литература»,</w:t>
            </w:r>
          </w:p>
          <w:p w:rsidR="00291D9D" w:rsidRDefault="00CC1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«Иностранный</w:t>
            </w:r>
          </w:p>
          <w:p w:rsidR="00291D9D" w:rsidRDefault="00CC1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(английский) язык»</w:t>
            </w:r>
          </w:p>
          <w:p w:rsidR="00291D9D" w:rsidRDefault="00291D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5" w:type="dxa"/>
          </w:tcPr>
          <w:p w:rsidR="00291D9D" w:rsidRDefault="00CC1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«География», «Биология»</w:t>
            </w:r>
          </w:p>
          <w:p w:rsidR="00291D9D" w:rsidRDefault="00291D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1D9D">
        <w:tc>
          <w:tcPr>
            <w:tcW w:w="3345" w:type="dxa"/>
          </w:tcPr>
          <w:p w:rsidR="00291D9D" w:rsidRDefault="00CC1BB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8 класс (два предмета</w:t>
            </w:r>
            <w:proofErr w:type="gramEnd"/>
          </w:p>
          <w:p w:rsidR="00291D9D" w:rsidRDefault="00CC1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распределяется для каждого</w:t>
            </w:r>
          </w:p>
          <w:p w:rsidR="00291D9D" w:rsidRDefault="00CC1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класса параллели на основе</w:t>
            </w:r>
          </w:p>
          <w:p w:rsidR="00291D9D" w:rsidRDefault="00CC1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случайного выбора: один</w:t>
            </w:r>
          </w:p>
          <w:p w:rsidR="00291D9D" w:rsidRDefault="00CC1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 из группы № 1,</w:t>
            </w:r>
          </w:p>
          <w:p w:rsidR="00291D9D" w:rsidRDefault="00CC1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второй – из группы № 2)</w:t>
            </w:r>
          </w:p>
          <w:p w:rsidR="00291D9D" w:rsidRDefault="00291D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5" w:type="dxa"/>
          </w:tcPr>
          <w:p w:rsidR="00291D9D" w:rsidRDefault="00CC1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«История»,</w:t>
            </w:r>
          </w:p>
          <w:p w:rsidR="00291D9D" w:rsidRDefault="00CC1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«Обществознание»,</w:t>
            </w:r>
          </w:p>
          <w:p w:rsidR="00291D9D" w:rsidRDefault="00CC1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«Литература»,</w:t>
            </w:r>
          </w:p>
          <w:p w:rsidR="00291D9D" w:rsidRDefault="00CC1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«Иностранный</w:t>
            </w:r>
          </w:p>
          <w:p w:rsidR="00291D9D" w:rsidRDefault="00CC1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(английский) язык»</w:t>
            </w:r>
          </w:p>
          <w:p w:rsidR="00291D9D" w:rsidRDefault="00291D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5" w:type="dxa"/>
          </w:tcPr>
          <w:p w:rsidR="00291D9D" w:rsidRDefault="00CC1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«География», «Биология»,</w:t>
            </w:r>
          </w:p>
          <w:p w:rsidR="00291D9D" w:rsidRDefault="00CC1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«Химия», «Физика»</w:t>
            </w:r>
          </w:p>
          <w:p w:rsidR="00291D9D" w:rsidRDefault="00CC1BB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(базовая),  «Информатика»</w:t>
            </w:r>
          </w:p>
          <w:p w:rsidR="00291D9D" w:rsidRDefault="00291D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91D9D" w:rsidRDefault="00291D9D">
      <w:pPr>
        <w:pStyle w:val="ab"/>
        <w:tabs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1D9D" w:rsidRDefault="00CC1BBA">
      <w:pPr>
        <w:pStyle w:val="ab"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 В 4-8 классах распределение конкретных предметов на основе случайного выбора по конкретным классам осуществляется федеральным орган</w:t>
      </w:r>
      <w:r>
        <w:rPr>
          <w:rFonts w:ascii="Times New Roman" w:hAnsi="Times New Roman" w:cs="Times New Roman"/>
          <w:sz w:val="24"/>
          <w:szCs w:val="24"/>
        </w:rPr>
        <w:t>изатором.</w:t>
      </w:r>
    </w:p>
    <w:p w:rsidR="00291D9D" w:rsidRDefault="00CC1BBA">
      <w:pPr>
        <w:pStyle w:val="ab"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Информация о распределении конкретных предметов на основе случайного выбора по конкретным классам предоставляется ОО один раз в неделю (во вторник) на каждый день проведения следующей недели в ЛК ГИС ФИС ОКО.</w:t>
      </w:r>
    </w:p>
    <w:p w:rsidR="00291D9D" w:rsidRDefault="00CC1BBA">
      <w:pPr>
        <w:pStyle w:val="ab"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3.4. Ответственный организатор </w:t>
      </w:r>
      <w:r>
        <w:rPr>
          <w:rFonts w:ascii="Times New Roman" w:hAnsi="Times New Roman" w:cs="Times New Roman"/>
          <w:sz w:val="24"/>
          <w:szCs w:val="24"/>
        </w:rPr>
        <w:t>ОО скачивает информацию о распределении учебных предметов по классам и организует проведение ВПР в конкретных классах по указанным учебным предметам.</w:t>
      </w:r>
    </w:p>
    <w:p w:rsidR="00291D9D" w:rsidRDefault="00291D9D">
      <w:pPr>
        <w:pStyle w:val="ab"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D9D" w:rsidRDefault="00CC1BB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4.</w:t>
      </w:r>
      <w:r>
        <w:rPr>
          <w:rFonts w:ascii="Times New Roman" w:hAnsi="Times New Roman" w:cs="Times New Roman"/>
          <w:b/>
          <w:sz w:val="24"/>
          <w:szCs w:val="28"/>
        </w:rPr>
        <w:t xml:space="preserve"> Проведение ВПР по предмету «Иностранный (английский) язык»</w:t>
      </w:r>
    </w:p>
    <w:p w:rsidR="00291D9D" w:rsidRDefault="00291D9D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91D9D" w:rsidRDefault="00CC1BB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4.1. ВПР по предмету «Иностранный </w:t>
      </w:r>
      <w:r>
        <w:rPr>
          <w:rFonts w:ascii="Times New Roman" w:hAnsi="Times New Roman" w:cs="Times New Roman"/>
          <w:sz w:val="24"/>
          <w:szCs w:val="28"/>
        </w:rPr>
        <w:t>(английский) язык» проводятся на бумажном носителе.</w:t>
      </w:r>
    </w:p>
    <w:p w:rsidR="00291D9D" w:rsidRDefault="00CC1BB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4.2. При проведении проверочной работы по предмету «Иностранный (английский) язык», аудитория должна быть оснащена техническим средством, обеспечивающим качественное воспроизведение аудиозаписей в формате</w:t>
      </w:r>
      <w:r>
        <w:rPr>
          <w:rFonts w:ascii="Times New Roman" w:hAnsi="Times New Roman" w:cs="Times New Roman"/>
          <w:sz w:val="24"/>
          <w:szCs w:val="28"/>
        </w:rPr>
        <w:t xml:space="preserve"> mp3 для выполнения задания по </w:t>
      </w:r>
      <w:proofErr w:type="spellStart"/>
      <w:r>
        <w:rPr>
          <w:rFonts w:ascii="Times New Roman" w:hAnsi="Times New Roman" w:cs="Times New Roman"/>
          <w:sz w:val="24"/>
          <w:szCs w:val="28"/>
        </w:rPr>
        <w:t>аудированию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291D9D" w:rsidRDefault="00CC1BB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4.3. Ответственный организатор в ОО скачивает в ЛК ГИС ФИС ОКО </w:t>
      </w:r>
      <w:proofErr w:type="spellStart"/>
      <w:r>
        <w:rPr>
          <w:rFonts w:ascii="Times New Roman" w:hAnsi="Times New Roman" w:cs="Times New Roman"/>
          <w:sz w:val="24"/>
          <w:szCs w:val="28"/>
        </w:rPr>
        <w:t>аудиофайл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 формате mp3 для проведения </w:t>
      </w:r>
      <w:proofErr w:type="spellStart"/>
      <w:r>
        <w:rPr>
          <w:rFonts w:ascii="Times New Roman" w:hAnsi="Times New Roman" w:cs="Times New Roman"/>
          <w:sz w:val="24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 архив с материалами для проведения проверочной работы и передаёт организатору в аудитории. </w:t>
      </w:r>
    </w:p>
    <w:p w:rsidR="00291D9D" w:rsidRDefault="00291D9D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91D9D" w:rsidRDefault="00CC1BB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5. </w:t>
      </w:r>
      <w:r>
        <w:rPr>
          <w:rFonts w:ascii="Times New Roman" w:hAnsi="Times New Roman" w:cs="Times New Roman"/>
          <w:b/>
          <w:sz w:val="24"/>
          <w:szCs w:val="28"/>
        </w:rPr>
        <w:t>Проведение ВПР по предмету «Информатика»</w:t>
      </w:r>
    </w:p>
    <w:p w:rsidR="00291D9D" w:rsidRDefault="00291D9D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91D9D" w:rsidRDefault="00CC1BB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5.1. ВПР по предмету «Информатика» состоят из двух частей. Задания части 1 выполняются на бумажном носителе. Задания части 2 выполняются с использованием компьютера.</w:t>
      </w:r>
    </w:p>
    <w:p w:rsidR="00291D9D" w:rsidRDefault="00CC1BB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5.2. Материалы, необходимые для проведения прове</w:t>
      </w:r>
      <w:r>
        <w:rPr>
          <w:rFonts w:ascii="Times New Roman" w:hAnsi="Times New Roman" w:cs="Times New Roman"/>
          <w:sz w:val="24"/>
          <w:szCs w:val="28"/>
        </w:rPr>
        <w:t>рочной работы по предмету «Информатика», будут размещены федеральным организатором в ЛК ГИС ФИС ОКО.</w:t>
      </w:r>
    </w:p>
    <w:p w:rsidR="00291D9D" w:rsidRDefault="00CC1BB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5.3. Результатом выполнения заданий с использованием компьютера являются отдельные файлы (для одного задания – один файл), которые передаются экспертам на </w:t>
      </w:r>
      <w:r>
        <w:rPr>
          <w:rFonts w:ascii="Times New Roman" w:hAnsi="Times New Roman" w:cs="Times New Roman"/>
          <w:sz w:val="24"/>
          <w:szCs w:val="28"/>
        </w:rPr>
        <w:t>проверку.</w:t>
      </w:r>
    </w:p>
    <w:p w:rsidR="00291D9D" w:rsidRDefault="00291D9D">
      <w:pPr>
        <w:pStyle w:val="ab"/>
        <w:tabs>
          <w:tab w:val="left" w:pos="851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291D9D" w:rsidRDefault="00291D9D">
      <w:pPr>
        <w:pStyle w:val="ab"/>
        <w:tabs>
          <w:tab w:val="left" w:pos="851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2"/>
          <w:szCs w:val="24"/>
        </w:rPr>
      </w:pPr>
    </w:p>
    <w:p w:rsidR="00291D9D" w:rsidRDefault="00291D9D">
      <w:pPr>
        <w:pStyle w:val="ab"/>
        <w:tabs>
          <w:tab w:val="left" w:pos="851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2"/>
          <w:szCs w:val="24"/>
        </w:rPr>
      </w:pPr>
    </w:p>
    <w:p w:rsidR="00291D9D" w:rsidRDefault="00291D9D">
      <w:pPr>
        <w:pStyle w:val="ab"/>
        <w:tabs>
          <w:tab w:val="left" w:pos="851"/>
        </w:tabs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1D9D" w:rsidRDefault="00CC1BBA">
      <w:pPr>
        <w:pStyle w:val="ab"/>
        <w:tabs>
          <w:tab w:val="left" w:pos="851"/>
        </w:tabs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Ответственный организатор ОО</w:t>
      </w:r>
    </w:p>
    <w:p w:rsidR="00291D9D" w:rsidRDefault="00291D9D">
      <w:pPr>
        <w:pStyle w:val="ab"/>
        <w:tabs>
          <w:tab w:val="left" w:pos="851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1D9D" w:rsidRDefault="00CC1BBA">
      <w:pPr>
        <w:pStyle w:val="ab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6.1.  Осуществляет организационно-методическое и технологическое сопровождение проведения ВПР в ОО.</w:t>
      </w:r>
    </w:p>
    <w:p w:rsidR="00291D9D" w:rsidRDefault="00CC1BBA">
      <w:pPr>
        <w:pStyle w:val="ab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6.2.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Взаимодействует в работе с муниципальным координатором ВПР. </w:t>
      </w:r>
    </w:p>
    <w:p w:rsidR="00291D9D" w:rsidRDefault="00CC1BBA">
      <w:pPr>
        <w:shd w:val="clear" w:color="auto" w:fill="FFFFFF"/>
        <w:jc w:val="both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 xml:space="preserve">             6.3. Получает от муниципального координатора реквизиты доступа в ЛК ГИС ФИС ОКО с соблюдением условий конфиденциальности, ведёт работу в личном кабинете.</w:t>
      </w:r>
    </w:p>
    <w:p w:rsidR="00291D9D" w:rsidRDefault="00CC1BBA">
      <w:pPr>
        <w:pStyle w:val="ab"/>
        <w:tabs>
          <w:tab w:val="left" w:pos="851"/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6.4. Заполняет в ЛК ГИС ФИС ОКО форму сбора информации об ОО для проведения ВПР. Материалы для проведения ВПР предоставляются в соответствии с информацией об ОО, предоставленной ответственным организатором.</w:t>
      </w:r>
    </w:p>
    <w:p w:rsidR="00291D9D" w:rsidRDefault="00CC1BBA">
      <w:pPr>
        <w:pStyle w:val="ab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Формирует расписание проведения </w:t>
      </w:r>
      <w:r>
        <w:rPr>
          <w:rFonts w:ascii="Times New Roman" w:hAnsi="Times New Roman" w:cs="Times New Roman"/>
          <w:sz w:val="24"/>
          <w:szCs w:val="24"/>
        </w:rPr>
        <w:t xml:space="preserve">ВПР в ЛК ГИС ФИСО ОКО на бумажном носителе и с использованием компьютера. </w:t>
      </w:r>
    </w:p>
    <w:p w:rsidR="00291D9D" w:rsidRDefault="00CC1BBA">
      <w:pPr>
        <w:pStyle w:val="ab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</w:t>
      </w:r>
      <w:r>
        <w:rPr>
          <w:rFonts w:ascii="Times New Roman" w:hAnsi="Times New Roman" w:cs="Times New Roman"/>
          <w:sz w:val="24"/>
          <w:szCs w:val="24"/>
        </w:rPr>
        <w:t>ученных тем по каждому учебному предмету.</w:t>
      </w:r>
    </w:p>
    <w:p w:rsidR="00291D9D" w:rsidRDefault="00CC1BBA">
      <w:pPr>
        <w:pStyle w:val="ab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 Скачивает в ЛК ГИС ФИС ОКО бумажный протокол проведения, список кодов участников работы и протокол соответствия порядкового номера наименованию класса в ОО. Наименования классов обозначаются их порядковыми но</w:t>
      </w:r>
      <w:r>
        <w:rPr>
          <w:rFonts w:ascii="Times New Roman" w:hAnsi="Times New Roman" w:cs="Times New Roman"/>
          <w:sz w:val="24"/>
          <w:szCs w:val="24"/>
        </w:rPr>
        <w:t>мерами (фактические наименования (литеры) классов не используются).</w:t>
      </w:r>
    </w:p>
    <w:p w:rsidR="00291D9D" w:rsidRDefault="00CC1BBA">
      <w:pPr>
        <w:pStyle w:val="ab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Файл с кодами для выдачи участникам представляет собой таблицу с напечатанными кодами, которые выдаются участникам перед началом работы. Таблица с кодами участников разрезается на отдельн</w:t>
      </w:r>
      <w:r>
        <w:rPr>
          <w:rFonts w:ascii="Times New Roman" w:hAnsi="Times New Roman" w:cs="Times New Roman"/>
          <w:sz w:val="24"/>
          <w:szCs w:val="24"/>
        </w:rPr>
        <w:t>ые коды для выдачи каждому участнику.</w:t>
      </w:r>
    </w:p>
    <w:p w:rsidR="00291D9D" w:rsidRDefault="00CC1BBA">
      <w:pPr>
        <w:pStyle w:val="ab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Бумажные протоколы и коды участников печатаются в необходимом количестве. Рекомендуется заранее присвоить код каждому участнику и составить список, в котором необходимо указать соответствие кода и ФИО участника.</w:t>
      </w:r>
    </w:p>
    <w:p w:rsidR="00291D9D" w:rsidRDefault="00CC1BBA">
      <w:pPr>
        <w:pStyle w:val="ab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</w:t>
      </w:r>
      <w:r>
        <w:rPr>
          <w:rFonts w:ascii="Times New Roman" w:hAnsi="Times New Roman" w:cs="Times New Roman"/>
          <w:sz w:val="24"/>
          <w:szCs w:val="24"/>
        </w:rPr>
        <w:t xml:space="preserve"> участников и коды передаются организатору в аудитории до начала проведения работы.</w:t>
      </w:r>
    </w:p>
    <w:p w:rsidR="00291D9D" w:rsidRDefault="00CC1BBA">
      <w:pPr>
        <w:pStyle w:val="ab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Каждому участнику выдается один и тот же пятизначный код на все работы. </w:t>
      </w:r>
    </w:p>
    <w:p w:rsidR="00291D9D" w:rsidRDefault="00CC1BBA">
      <w:pPr>
        <w:pStyle w:val="ab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Обеспечивает своевременное получение инструктивных материалов, архива с материалами для провед</w:t>
      </w:r>
      <w:r>
        <w:rPr>
          <w:rFonts w:ascii="Times New Roman" w:hAnsi="Times New Roman" w:cs="Times New Roman"/>
          <w:sz w:val="24"/>
          <w:szCs w:val="24"/>
        </w:rPr>
        <w:t xml:space="preserve">ения ВПР, критериев оценивания работ в ЛК ГИС ФИС ОКО. Заранее скачивает архивы с материалами в личном кабинете в период доступа и хранит после проведения ВПР в течение времени, установленного ОО самостоятельно. </w:t>
      </w:r>
    </w:p>
    <w:p w:rsidR="00291D9D" w:rsidRDefault="00CC1BBA">
      <w:pPr>
        <w:pStyle w:val="ab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проверочная работа состоит из двух час</w:t>
      </w:r>
      <w:r>
        <w:rPr>
          <w:rFonts w:ascii="Times New Roman" w:hAnsi="Times New Roman" w:cs="Times New Roman"/>
          <w:sz w:val="24"/>
          <w:szCs w:val="24"/>
        </w:rPr>
        <w:t>тей, каждая часть размещается в отдельном архиве.</w:t>
      </w:r>
    </w:p>
    <w:p w:rsidR="00291D9D" w:rsidRDefault="00CC1BBA">
      <w:pPr>
        <w:pStyle w:val="ab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Доступ к скачиванию материалов проверочных работ в ЛК ГИС ФИС ОКО открывается не позднее 09:00 по местному времени за два рабочих дня до даты проведения работы. Архивы с материалами проверочных работ будут </w:t>
      </w:r>
      <w:r>
        <w:rPr>
          <w:rFonts w:ascii="Times New Roman" w:hAnsi="Times New Roman" w:cs="Times New Roman"/>
          <w:sz w:val="24"/>
          <w:szCs w:val="24"/>
          <w:u w:val="single"/>
        </w:rPr>
        <w:t>доступны в течение трех рабочих дней после дня проведения.</w:t>
      </w:r>
    </w:p>
    <w:p w:rsidR="00291D9D" w:rsidRDefault="00CC1BBA">
      <w:pPr>
        <w:pStyle w:val="ab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Архивы с материалами проверочных работ хранятся в ЛК ГИС ФИС ОКО только в период проведения ВПР. Предоставление федеральным организатором материалов ВПР по истечении периода проведения ВПР не преду</w:t>
      </w:r>
      <w:r>
        <w:rPr>
          <w:rFonts w:ascii="Times New Roman" w:hAnsi="Times New Roman" w:cs="Times New Roman"/>
          <w:sz w:val="24"/>
          <w:szCs w:val="24"/>
        </w:rPr>
        <w:t>смотрено.</w:t>
      </w:r>
    </w:p>
    <w:p w:rsidR="00291D9D" w:rsidRDefault="00CC1BBA">
      <w:pPr>
        <w:pStyle w:val="ab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Организует печать работ на бумажном носителе.</w:t>
      </w:r>
    </w:p>
    <w:p w:rsidR="00291D9D" w:rsidRDefault="00CC1BBA">
      <w:pPr>
        <w:pStyle w:val="ab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Каждой ОО предоставляется два варианта работы (первый и второй), которые необходимо распечатать по количеству участников, заранее распределенных по вариантам. Варианты ВПР печатаются на всех учас</w:t>
      </w:r>
      <w:r>
        <w:rPr>
          <w:rFonts w:ascii="Times New Roman" w:hAnsi="Times New Roman" w:cs="Times New Roman"/>
          <w:sz w:val="24"/>
          <w:szCs w:val="24"/>
        </w:rPr>
        <w:t xml:space="preserve">тников с соблюдением условий конфиденциальности. </w:t>
      </w:r>
    </w:p>
    <w:p w:rsidR="00291D9D" w:rsidRDefault="00CC1BBA">
      <w:pPr>
        <w:pStyle w:val="ab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4 классах по предмету «Русский язык» формат печати –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, печать чёрно-белая, односторонняя. По всем остальным предметам в 4-8 классах формат печати –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, печать чёрно-белая, допускается печать на обеих ст</w:t>
      </w:r>
      <w:r>
        <w:rPr>
          <w:rFonts w:ascii="Times New Roman" w:hAnsi="Times New Roman" w:cs="Times New Roman"/>
          <w:sz w:val="24"/>
          <w:szCs w:val="24"/>
        </w:rPr>
        <w:t>оронах листа. Не допускается печать двух страниц на одну сторону листа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91D9D" w:rsidRDefault="00CC1BBA">
      <w:pPr>
        <w:pStyle w:val="ab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6.9. Скачивает в ЛК ГИС ФИС ОКО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аудиофайл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mp</w:t>
      </w:r>
      <w:r>
        <w:rPr>
          <w:rFonts w:ascii="Times New Roman" w:hAnsi="Times New Roman" w:cs="Times New Roman"/>
          <w:sz w:val="24"/>
          <w:szCs w:val="24"/>
        </w:rPr>
        <w:t xml:space="preserve">3 для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выполнении проверочной работы по предмету «Иностранный язык» и передает его организатору в ауд</w:t>
      </w:r>
      <w:r>
        <w:rPr>
          <w:rFonts w:ascii="Times New Roman" w:hAnsi="Times New Roman" w:cs="Times New Roman"/>
          <w:sz w:val="24"/>
          <w:szCs w:val="24"/>
        </w:rPr>
        <w:t>итории.</w:t>
      </w:r>
    </w:p>
    <w:p w:rsidR="00291D9D" w:rsidRDefault="00CC1BBA">
      <w:pPr>
        <w:pStyle w:val="ab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6.10. Следит за распределением предметов на основе случайного выбора для 4-8 классов в ЛК ГИС ФИС ОКО, организует проведение ВПР в конкретных классах по распределенным учебным предметам.</w:t>
      </w:r>
    </w:p>
    <w:p w:rsidR="00291D9D" w:rsidRDefault="00CC1BBA">
      <w:pPr>
        <w:pStyle w:val="ab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6.11. Передает комплект заданий организатору в аудитории в де</w:t>
      </w:r>
      <w:r>
        <w:rPr>
          <w:rFonts w:ascii="Times New Roman" w:hAnsi="Times New Roman" w:cs="Times New Roman"/>
          <w:sz w:val="24"/>
          <w:szCs w:val="24"/>
        </w:rPr>
        <w:t>нь проведения, а по окончании проведения работы собирает все комплекты с ответами участников.</w:t>
      </w:r>
    </w:p>
    <w:p w:rsidR="00291D9D" w:rsidRDefault="00CC1BBA">
      <w:pPr>
        <w:pStyle w:val="ab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6.12. Организует работу комиссии по проверке работ участников ВПР в соответствии с критериями оценивания и с соблюдением принципов объективности и достоверности. </w:t>
      </w:r>
      <w:r>
        <w:rPr>
          <w:rFonts w:ascii="Times New Roman" w:hAnsi="Times New Roman" w:cs="Times New Roman"/>
          <w:sz w:val="24"/>
          <w:szCs w:val="24"/>
        </w:rPr>
        <w:t xml:space="preserve">Информирует экспертов о сроках проверки заданий проверочных работ. Обеспечивает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проверки, принимает меры для своевременного завершения проверки. </w:t>
      </w:r>
    </w:p>
    <w:p w:rsidR="00291D9D" w:rsidRDefault="00CC1BBA">
      <w:pPr>
        <w:pStyle w:val="ab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6.13. Заполняет электронную форму сбора результатов (при необходимости с помощью технического специалиста): вносит код, номер варианта работы и баллы за задания каждого из участников,  контекстную информацию (пол, класс) и отметку за предыдущий триместр/че</w:t>
      </w:r>
      <w:r>
        <w:rPr>
          <w:rFonts w:ascii="Times New Roman" w:hAnsi="Times New Roman" w:cs="Times New Roman"/>
          <w:sz w:val="24"/>
          <w:szCs w:val="24"/>
        </w:rPr>
        <w:t xml:space="preserve">тверть/полугодие. </w:t>
      </w:r>
    </w:p>
    <w:p w:rsidR="00291D9D" w:rsidRDefault="00CC1BBA">
      <w:pPr>
        <w:pStyle w:val="ab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электронной форме сбора результатов и в электронном протоколе передаются только коды участников (логины), ФИО не указывается. Бумажный протокол проведения ВПР на бумажном носителе и с использованием компьютера с соответствием ФИО и </w:t>
      </w:r>
      <w:r>
        <w:rPr>
          <w:rFonts w:ascii="Times New Roman" w:hAnsi="Times New Roman" w:cs="Times New Roman"/>
          <w:sz w:val="24"/>
          <w:szCs w:val="24"/>
        </w:rPr>
        <w:t>кода участника (логина) хранится в ОО до получения результатов.</w:t>
      </w:r>
    </w:p>
    <w:p w:rsidR="00291D9D" w:rsidRDefault="00CC1BBA">
      <w:pPr>
        <w:pStyle w:val="ab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6.14. Загружает в ЛК ГИС ФИС ОКО результаты ВПР проведенных на бумажном носителе (форма сбора результатов), в срок до 20.05.2025.</w:t>
      </w:r>
    </w:p>
    <w:p w:rsidR="00291D9D" w:rsidRDefault="00CC1BBA">
      <w:pPr>
        <w:pStyle w:val="ab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6.15. Получает результаты ВПР в разделе «Аналитика» ЛК ГИС ФИС</w:t>
      </w:r>
      <w:r>
        <w:rPr>
          <w:rFonts w:ascii="Times New Roman" w:hAnsi="Times New Roman" w:cs="Times New Roman"/>
          <w:sz w:val="24"/>
          <w:szCs w:val="24"/>
        </w:rPr>
        <w:t xml:space="preserve"> ОКО.</w:t>
      </w:r>
    </w:p>
    <w:p w:rsidR="00291D9D" w:rsidRDefault="00CC1BBA">
      <w:pPr>
        <w:pStyle w:val="ab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6.16. Обеспечивает заполнение раздела «Паспорт» в ЛК ГИС ФИС ОКО и поддержание сведений о деятельности ОО в актуальном состоянии.</w:t>
      </w:r>
    </w:p>
    <w:p w:rsidR="00291D9D" w:rsidRDefault="00291D9D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3"/>
          <w:sz w:val="24"/>
        </w:rPr>
      </w:pPr>
    </w:p>
    <w:p w:rsidR="00291D9D" w:rsidRDefault="00291D9D">
      <w:pPr>
        <w:pStyle w:val="ab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D9D" w:rsidRDefault="00CC1BBA">
      <w:pPr>
        <w:pStyle w:val="ab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Организатор в аудитории</w:t>
      </w:r>
    </w:p>
    <w:p w:rsidR="00291D9D" w:rsidRDefault="00291D9D">
      <w:pPr>
        <w:pStyle w:val="ab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D9D" w:rsidRDefault="00CC1BBA">
      <w:pPr>
        <w:pStyle w:val="ab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Организатором в аудитории назначается педагогический работник, не работающий в дан</w:t>
      </w:r>
      <w:r>
        <w:rPr>
          <w:rFonts w:ascii="Times New Roman" w:hAnsi="Times New Roman" w:cs="Times New Roman"/>
          <w:sz w:val="24"/>
          <w:szCs w:val="24"/>
        </w:rPr>
        <w:t>ном классе и не являющийся педагогом по предмету, по которому проводится проверочная работа. На каждую аудиторию назначается один организатор.</w:t>
      </w:r>
    </w:p>
    <w:p w:rsidR="00291D9D" w:rsidRDefault="00CC1BBA">
      <w:pPr>
        <w:pStyle w:val="ab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7.2. Организаторам в аудиториях и участникам ВПР во время проведения проверочной работы запрещается пользоваться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гаджетами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(звук мобильного телефона должен быть выключен), электронно-вычислительной техникой, фото-, аудио-, видеоаппаратурой, справочными материалами.</w:t>
      </w:r>
    </w:p>
    <w:p w:rsidR="00291D9D" w:rsidRDefault="00CC1BBA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7.3. При выполнении работы участники ВПР могут использовать дополнительные материалы, перечень которых </w:t>
      </w:r>
      <w:r>
        <w:rPr>
          <w:rFonts w:ascii="Times New Roman" w:hAnsi="Times New Roman" w:cs="Times New Roman"/>
          <w:sz w:val="24"/>
        </w:rPr>
        <w:t>указан в инструкции на титульном листе проверочной работы по соответствующему предмету.</w:t>
      </w:r>
    </w:p>
    <w:p w:rsidR="00291D9D" w:rsidRDefault="00CC1BBA">
      <w:pPr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  <w:r>
        <w:rPr>
          <w:rFonts w:ascii="Times New Roman" w:hAnsi="Times New Roman" w:cs="Times New Roman"/>
          <w:sz w:val="24"/>
        </w:rPr>
        <w:t>Рекомендуется обеспечить дежурство сотрудников ОО на этаже для соблюдения порядка и тишины. При необходимости может быть предусмотрено помещение для размещения участник</w:t>
      </w:r>
      <w:r>
        <w:rPr>
          <w:rFonts w:ascii="Times New Roman" w:hAnsi="Times New Roman" w:cs="Times New Roman"/>
          <w:sz w:val="24"/>
        </w:rPr>
        <w:t>ов ВПР, закончивших выполнение работы раньше отведённого времени.</w:t>
      </w:r>
    </w:p>
    <w:p w:rsidR="00291D9D" w:rsidRDefault="00CC1BBA">
      <w:pPr>
        <w:pStyle w:val="ab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При проведении ВПР на бумажном носителе: </w:t>
      </w:r>
    </w:p>
    <w:p w:rsidR="00291D9D" w:rsidRDefault="00CC1BBA">
      <w:pPr>
        <w:pStyle w:val="ab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7.4.1.  Получает от ответственного организатора в ОО коды участников и варианты (первый и второй) проверочных работ.</w:t>
      </w:r>
    </w:p>
    <w:p w:rsidR="00291D9D" w:rsidRDefault="00CC1BBA">
      <w:pPr>
        <w:pStyle w:val="ab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коды не выданы участникам заранее, раздает коды в соответствии со списком, полученным от ответственного организатора. </w:t>
      </w:r>
    </w:p>
    <w:p w:rsidR="00291D9D" w:rsidRDefault="00CC1BBA">
      <w:pPr>
        <w:pStyle w:val="ab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7.4.2. Выдает участникам распечатанные варианты проверочной работы для выполнения заданий. При выдаче вариантов следит за тем, чтобы</w:t>
      </w:r>
      <w:r>
        <w:rPr>
          <w:rFonts w:ascii="Times New Roman" w:hAnsi="Times New Roman" w:cs="Times New Roman"/>
          <w:sz w:val="24"/>
          <w:szCs w:val="24"/>
        </w:rPr>
        <w:t xml:space="preserve"> у двух участников, сидящих рядом, были разные варианты. </w:t>
      </w:r>
    </w:p>
    <w:p w:rsidR="00291D9D" w:rsidRDefault="00CC1BBA">
      <w:pPr>
        <w:pStyle w:val="ab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может выполняться синей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ручками, которые обычно используются обучающимися на уроках.</w:t>
      </w:r>
    </w:p>
    <w:p w:rsidR="00291D9D" w:rsidRDefault="00CC1BBA">
      <w:pPr>
        <w:pStyle w:val="ab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7.4.3. Проводит инструктаж (не более 5 минут) (текст размещен в инструктивных материалах). </w:t>
      </w:r>
    </w:p>
    <w:p w:rsidR="00291D9D" w:rsidRDefault="00CC1BBA">
      <w:pPr>
        <w:pStyle w:val="ab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>
        <w:rPr>
          <w:rFonts w:ascii="Times New Roman" w:hAnsi="Times New Roman" w:cs="Times New Roman"/>
          <w:sz w:val="24"/>
          <w:szCs w:val="24"/>
        </w:rPr>
        <w:t xml:space="preserve">.4.  Проверяет, чтобы каждый участник записал выданный ему код в специально отведенное поле в верхней правой части каждого листа с заданиями. </w:t>
      </w:r>
    </w:p>
    <w:p w:rsidR="00291D9D" w:rsidRDefault="00CC1BBA">
      <w:pPr>
        <w:pStyle w:val="ab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7.4.5.  В процессе проведения работы заполняет бумажный протокол, в котором фиксирует код участника в таблице ряд</w:t>
      </w:r>
      <w:r>
        <w:rPr>
          <w:rFonts w:ascii="Times New Roman" w:hAnsi="Times New Roman" w:cs="Times New Roman"/>
          <w:sz w:val="24"/>
          <w:szCs w:val="24"/>
        </w:rPr>
        <w:t xml:space="preserve">ом с ФИО участника. </w:t>
      </w:r>
    </w:p>
    <w:p w:rsidR="00291D9D" w:rsidRDefault="00CC1BBA">
      <w:pPr>
        <w:pStyle w:val="ab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7.4.6. По окончании проведения работы собирает работы участников и передает их ответственному организатору в ОО. </w:t>
      </w:r>
    </w:p>
    <w:p w:rsidR="00291D9D" w:rsidRDefault="00291D9D">
      <w:pPr>
        <w:pStyle w:val="ab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91D9D" w:rsidRDefault="00291D9D">
      <w:pPr>
        <w:pStyle w:val="ab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91D9D" w:rsidRDefault="00291D9D">
      <w:pPr>
        <w:pStyle w:val="ab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1D9D" w:rsidRDefault="00CC1BBA">
      <w:pPr>
        <w:pStyle w:val="ab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Эксперт</w:t>
      </w:r>
    </w:p>
    <w:p w:rsidR="00291D9D" w:rsidRDefault="00291D9D">
      <w:pPr>
        <w:pStyle w:val="ab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91D9D" w:rsidRDefault="00CC1BBA">
      <w:pPr>
        <w:pStyle w:val="ab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Список экспертов по проверке работ формирует ОО из числа педагогических работников, работающих в ОО и</w:t>
      </w:r>
      <w:r>
        <w:rPr>
          <w:rFonts w:ascii="Times New Roman" w:hAnsi="Times New Roman" w:cs="Times New Roman"/>
          <w:sz w:val="24"/>
          <w:szCs w:val="24"/>
        </w:rPr>
        <w:t xml:space="preserve"> обладающих навыками оценки образовательных достижений обучающихся. </w:t>
      </w:r>
    </w:p>
    <w:p w:rsidR="00291D9D" w:rsidRDefault="00CC1BBA">
      <w:pPr>
        <w:pStyle w:val="ab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При проведении проверки работ:</w:t>
      </w:r>
    </w:p>
    <w:p w:rsidR="00291D9D" w:rsidRDefault="00CC1BBA">
      <w:pPr>
        <w:pStyle w:val="ab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8.2.1. оценивает работы в соответствии с полученными критериями оценивания;</w:t>
      </w:r>
    </w:p>
    <w:p w:rsidR="00291D9D" w:rsidRDefault="00CC1BBA">
      <w:pPr>
        <w:pStyle w:val="ab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8.2.2.  вносит баллы за каждое задание в специальное квадратное поле с пунк</w:t>
      </w:r>
      <w:r>
        <w:rPr>
          <w:rFonts w:ascii="Times New Roman" w:hAnsi="Times New Roman" w:cs="Times New Roman"/>
          <w:sz w:val="24"/>
          <w:szCs w:val="24"/>
        </w:rPr>
        <w:t>тирной границей слева от соответствующего задания:</w:t>
      </w:r>
    </w:p>
    <w:p w:rsidR="00291D9D" w:rsidRDefault="00CC1BBA">
      <w:pPr>
        <w:pStyle w:val="ab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отсутствуют);</w:t>
      </w:r>
    </w:p>
    <w:p w:rsidR="00291D9D" w:rsidRDefault="00CC1BBA">
      <w:pPr>
        <w:pStyle w:val="ab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какие-либо задания не мо</w:t>
      </w:r>
      <w:r>
        <w:rPr>
          <w:rFonts w:ascii="Times New Roman" w:hAnsi="Times New Roman" w:cs="Times New Roman"/>
          <w:sz w:val="24"/>
          <w:szCs w:val="24"/>
        </w:rPr>
        <w:t>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» («тема не пройдена») (в 4 классах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непройденных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тем быть не может);</w:t>
      </w:r>
    </w:p>
    <w:p w:rsidR="00291D9D" w:rsidRDefault="00CC1BBA">
      <w:pPr>
        <w:pStyle w:val="ab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После проверки каждой работы на бумажном носителе ответственный организатор в ОО или технический специалист вносит баллы за каждое задание в таблицу на титульном листе работы «Таблица для внесения баллов участника». В </w:t>
      </w:r>
      <w:r>
        <w:rPr>
          <w:rFonts w:ascii="Times New Roman" w:hAnsi="Times New Roman" w:cs="Times New Roman"/>
          <w:sz w:val="24"/>
          <w:szCs w:val="24"/>
        </w:rPr>
        <w:t>проверочной работе из двух частей баллы за обе части вносят в таблицу на титульном листе первой части работы.</w:t>
      </w:r>
    </w:p>
    <w:p w:rsidR="00291D9D" w:rsidRDefault="00CC1BBA">
      <w:pPr>
        <w:pStyle w:val="ab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Консультирование экспертов по вопросам проверки и оценивания ответов участников осуществляется посредством предоставления доступа к инструктивным материалам, размещённым в ЛК ГИС ФИС ОКО, а также посредством предоставления доступа к разделу «Форум дл</w:t>
      </w:r>
      <w:r>
        <w:rPr>
          <w:rFonts w:ascii="Times New Roman" w:hAnsi="Times New Roman" w:cs="Times New Roman"/>
          <w:sz w:val="24"/>
          <w:szCs w:val="24"/>
        </w:rPr>
        <w:t xml:space="preserve">я экспертов ВПР» или по электронной почте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vprhelp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fioco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 каждый эксперт может задать вопрос федеральному организатору и получить ответ.</w:t>
      </w:r>
      <w:proofErr w:type="gramEnd"/>
    </w:p>
    <w:p w:rsidR="00291D9D" w:rsidRDefault="00291D9D">
      <w:pPr>
        <w:pStyle w:val="ab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D9D" w:rsidRDefault="00CC1BBA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9. Независимые наблюдатели</w:t>
      </w:r>
    </w:p>
    <w:p w:rsidR="00291D9D" w:rsidRDefault="00291D9D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291D9D" w:rsidRDefault="00CC1BBA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9.1. В целях обеспечения соблюдения правил проведения и объективности результатов </w:t>
      </w:r>
      <w:r>
        <w:rPr>
          <w:rFonts w:ascii="Times New Roman" w:hAnsi="Times New Roman" w:cs="Times New Roman"/>
          <w:sz w:val="24"/>
        </w:rPr>
        <w:t>ВПР по решению ОИВ привлекаются независимые наблюдатели, не имеющие личной заинтересованности, которая может повлиять на надлежащее и беспристрастное осуществление наблюдения.</w:t>
      </w:r>
    </w:p>
    <w:p w:rsidR="00291D9D" w:rsidRDefault="00CC1BBA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9.2. В качестве независимых наблюдателей могут привлекаться сотрудники министерс</w:t>
      </w:r>
      <w:r>
        <w:rPr>
          <w:rFonts w:ascii="Times New Roman" w:hAnsi="Times New Roman" w:cs="Times New Roman"/>
          <w:sz w:val="24"/>
        </w:rPr>
        <w:t xml:space="preserve">тва образования Тульской области, ГОУ ДПО ТО «ИПК и ППРО ТО», комитета по образованию администрации МО </w:t>
      </w:r>
      <w:proofErr w:type="spellStart"/>
      <w:r>
        <w:rPr>
          <w:rFonts w:ascii="Times New Roman" w:hAnsi="Times New Roman" w:cs="Times New Roman"/>
          <w:sz w:val="24"/>
        </w:rPr>
        <w:t>Ефремовский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муниципальный округ Тульской области (далее – комитет по образованию), муниципального казенного учреждения «Центр обеспечения образовательной</w:t>
      </w:r>
      <w:r>
        <w:rPr>
          <w:rFonts w:ascii="Times New Roman" w:hAnsi="Times New Roman" w:cs="Times New Roman"/>
          <w:sz w:val="24"/>
        </w:rPr>
        <w:t xml:space="preserve"> деятельности» (далее – МКУ «ЦООД»).</w:t>
      </w:r>
    </w:p>
    <w:p w:rsidR="00291D9D" w:rsidRDefault="00CC1BBA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наиболее полного охвата ОО наблюдением в период проведения ВПР в качестве наблюдателей могут привлекаться представители родительской общественности в образовательных организациях.</w:t>
      </w:r>
    </w:p>
    <w:p w:rsidR="00291D9D" w:rsidRDefault="00CC1BBA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9.3. В день проведения ВПР приб</w:t>
      </w:r>
      <w:r>
        <w:rPr>
          <w:rFonts w:ascii="Times New Roman" w:hAnsi="Times New Roman" w:cs="Times New Roman"/>
          <w:sz w:val="24"/>
        </w:rPr>
        <w:t>ывают в ОО не позднее, чем за 30 минут до начала проведения ВПР.</w:t>
      </w:r>
    </w:p>
    <w:p w:rsidR="00291D9D" w:rsidRDefault="00CC1BBA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9.4. Осуществляют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соблюдением порядка проведения ВПР в ОО и в аудиториях. Свободно передвигаются по территории ОО, задействованной при проведении ВПР, включая аудитории проведения</w:t>
      </w:r>
      <w:r>
        <w:rPr>
          <w:rFonts w:ascii="Times New Roman" w:hAnsi="Times New Roman" w:cs="Times New Roman"/>
          <w:sz w:val="24"/>
        </w:rPr>
        <w:t xml:space="preserve"> ВПР. </w:t>
      </w:r>
    </w:p>
    <w:p w:rsidR="00291D9D" w:rsidRDefault="00CC1BBA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9.5. В случае выявления нарушений порядка проведения ВПР независимые наблюдатели составляют служебную записку в свободной форме с изложением обстоятельств выявленных нарушений порядка проведения ВПР. </w:t>
      </w:r>
    </w:p>
    <w:p w:rsidR="00291D9D" w:rsidRDefault="00CC1BBA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 наблюдения может быть оформлен в виде </w:t>
      </w:r>
      <w:r>
        <w:rPr>
          <w:rFonts w:ascii="Times New Roman" w:hAnsi="Times New Roman" w:cs="Times New Roman"/>
          <w:sz w:val="24"/>
        </w:rPr>
        <w:t xml:space="preserve">протокола независимо от факта выявления нарушений. </w:t>
      </w:r>
    </w:p>
    <w:p w:rsidR="00291D9D" w:rsidRDefault="00CC1BBA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9.6. По окончании проведения ВПР в ОО независимые наблюдатели в этот же день передают информацию о результатах наблюдения (протоколы, справки) муниципальному/региональному координатору.</w:t>
      </w:r>
    </w:p>
    <w:p w:rsidR="00291D9D" w:rsidRDefault="00291D9D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291D9D" w:rsidRDefault="00291D9D">
      <w:pPr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291D9D" w:rsidRDefault="00291D9D">
      <w:pPr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291D9D" w:rsidRDefault="00291D9D">
      <w:pPr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291D9D" w:rsidRDefault="00CC1BBA">
      <w:pPr>
        <w:ind w:left="3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10. Использова</w:t>
      </w:r>
      <w:r>
        <w:rPr>
          <w:rFonts w:ascii="Times New Roman" w:hAnsi="Times New Roman" w:cs="Times New Roman"/>
          <w:b/>
          <w:sz w:val="24"/>
        </w:rPr>
        <w:t>ние результатов ВПР</w:t>
      </w:r>
    </w:p>
    <w:p w:rsidR="00291D9D" w:rsidRDefault="00291D9D">
      <w:pPr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291D9D" w:rsidRDefault="00CC1BBA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10.1. Сбор и обработку результатов ВПР осуществляет Федеральная служба по надзору в сфере образования и науки не позднее 2 месяцев со дня завершения сроков проведения мероприятия.</w:t>
      </w:r>
    </w:p>
    <w:p w:rsidR="00291D9D" w:rsidRDefault="00CC1BBA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10.2. Хранение работ участников ВПР в ОО рекомендуется </w:t>
      </w:r>
      <w:r>
        <w:rPr>
          <w:rFonts w:ascii="Times New Roman" w:hAnsi="Times New Roman" w:cs="Times New Roman"/>
          <w:sz w:val="24"/>
        </w:rPr>
        <w:t>обеспечить в течение одного года с момента получения результатов.</w:t>
      </w:r>
    </w:p>
    <w:p w:rsidR="00291D9D" w:rsidRDefault="00CC1BBA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10.3. Результаты ВПР могут быть использованы ОИВ для анализа текущего состояния системы образования и формирования программ её развития, ОО – для совершенствования преподавания учебных предм</w:t>
      </w:r>
      <w:r>
        <w:rPr>
          <w:rFonts w:ascii="Times New Roman" w:hAnsi="Times New Roman" w:cs="Times New Roman"/>
          <w:sz w:val="24"/>
        </w:rPr>
        <w:t>етов на основе аналитических выводов о качестве образования.</w:t>
      </w:r>
    </w:p>
    <w:p w:rsidR="00291D9D" w:rsidRDefault="00CC1BBA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Результаты ВПР не могут быть использованы для оценки деятельности педагогических работников, образовательных организаций, ОИВ.</w:t>
      </w:r>
    </w:p>
    <w:p w:rsidR="00291D9D" w:rsidRDefault="00CC1BBA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Результаты ВПР могут быть использованы:</w:t>
      </w:r>
    </w:p>
    <w:p w:rsidR="00291D9D" w:rsidRDefault="00CC1BBA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ОО для проведения самодиагностики, выявления проблем с преподаванием отдельных предметов, для совершенствования методики их преподавания;</w:t>
      </w:r>
    </w:p>
    <w:p w:rsidR="00291D9D" w:rsidRDefault="00CC1BBA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МКУ «ЦООД» для подготовки </w:t>
      </w:r>
      <w:proofErr w:type="gramStart"/>
      <w:r>
        <w:rPr>
          <w:rFonts w:ascii="Times New Roman" w:hAnsi="Times New Roman" w:cs="Times New Roman"/>
          <w:sz w:val="24"/>
        </w:rPr>
        <w:t>методического анализа</w:t>
      </w:r>
      <w:proofErr w:type="gramEnd"/>
      <w:r>
        <w:rPr>
          <w:rFonts w:ascii="Times New Roman" w:hAnsi="Times New Roman" w:cs="Times New Roman"/>
          <w:sz w:val="24"/>
        </w:rPr>
        <w:t xml:space="preserve"> ВПР, оценки уровня качества образования и объективности проведения ра</w:t>
      </w:r>
      <w:r>
        <w:rPr>
          <w:rFonts w:ascii="Times New Roman" w:hAnsi="Times New Roman" w:cs="Times New Roman"/>
          <w:sz w:val="24"/>
        </w:rPr>
        <w:t xml:space="preserve">бот в ОО муниципального образования </w:t>
      </w:r>
      <w:proofErr w:type="spellStart"/>
      <w:r>
        <w:rPr>
          <w:rFonts w:ascii="Times New Roman" w:hAnsi="Times New Roman" w:cs="Times New Roman"/>
          <w:sz w:val="24"/>
        </w:rPr>
        <w:t>Ефремовский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муниципальный округ Тульской области;</w:t>
      </w:r>
    </w:p>
    <w:p w:rsidR="00291D9D" w:rsidRDefault="00CC1BBA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комитетом по образованию для выявления проблемных зон, анализа текущего состояния муниципальной системы образования и формирования программ ее развития;</w:t>
      </w:r>
    </w:p>
    <w:p w:rsidR="00291D9D" w:rsidRDefault="00CC1BBA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государственным о</w:t>
      </w:r>
      <w:r>
        <w:rPr>
          <w:rFonts w:ascii="Times New Roman" w:hAnsi="Times New Roman" w:cs="Times New Roman"/>
          <w:sz w:val="24"/>
        </w:rPr>
        <w:t>бразовательным учреждением дополнительного профессионального образования Тульской области «Институт повышения квалификации и профессиональной переподготовки работников образования Тульской области» (далее - ГОУ ДПО ТО «ИПК и ППРО ТО») для подготовки методи</w:t>
      </w:r>
      <w:r>
        <w:rPr>
          <w:rFonts w:ascii="Times New Roman" w:hAnsi="Times New Roman" w:cs="Times New Roman"/>
          <w:sz w:val="24"/>
        </w:rPr>
        <w:t xml:space="preserve">ческого анализа ВПР, анализа текущего состояния </w:t>
      </w:r>
      <w:r>
        <w:rPr>
          <w:rFonts w:ascii="Times New Roman" w:hAnsi="Times New Roman" w:cs="Times New Roman"/>
          <w:sz w:val="24"/>
        </w:rPr>
        <w:lastRenderedPageBreak/>
        <w:t xml:space="preserve">региональной системы образования, для планирования </w:t>
      </w:r>
      <w:proofErr w:type="gramStart"/>
      <w:r>
        <w:rPr>
          <w:rFonts w:ascii="Times New Roman" w:hAnsi="Times New Roman" w:cs="Times New Roman"/>
          <w:sz w:val="24"/>
        </w:rPr>
        <w:t>системы повышения квалификации учителей Тульской области</w:t>
      </w:r>
      <w:proofErr w:type="gramEnd"/>
      <w:r>
        <w:rPr>
          <w:rFonts w:ascii="Times New Roman" w:hAnsi="Times New Roman" w:cs="Times New Roman"/>
          <w:sz w:val="24"/>
        </w:rPr>
        <w:t>;</w:t>
      </w:r>
    </w:p>
    <w:p w:rsidR="00291D9D" w:rsidRDefault="00CC1BBA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центром оценки качества образования ГОУ ДПО ТО «ИПК И ППРО ТО» для мониторинга качества образования</w:t>
      </w:r>
      <w:r>
        <w:rPr>
          <w:rFonts w:ascii="Times New Roman" w:hAnsi="Times New Roman" w:cs="Times New Roman"/>
          <w:sz w:val="24"/>
        </w:rPr>
        <w:t xml:space="preserve"> и оценки уровня качества образования в Тульской области;</w:t>
      </w:r>
    </w:p>
    <w:p w:rsidR="00291D9D" w:rsidRDefault="00CC1BBA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министерством образования Тульской области для оценки текущего состояния системы образования, для формирования программ по повышению качества образования в регионе, для осуществления контроля и при</w:t>
      </w:r>
      <w:r>
        <w:rPr>
          <w:rFonts w:ascii="Times New Roman" w:hAnsi="Times New Roman" w:cs="Times New Roman"/>
          <w:sz w:val="24"/>
        </w:rPr>
        <w:t xml:space="preserve">нятия эффективных управленческих решений в обеспечении объективности и качества результатов. </w:t>
      </w:r>
    </w:p>
    <w:p w:rsidR="00291D9D" w:rsidRDefault="00291D9D">
      <w:pPr>
        <w:jc w:val="center"/>
        <w:rPr>
          <w:rFonts w:ascii="Times New Roman" w:hAnsi="Times New Roman" w:cs="Times New Roman"/>
          <w:sz w:val="24"/>
        </w:rPr>
      </w:pPr>
    </w:p>
    <w:p w:rsidR="00291D9D" w:rsidRDefault="00291D9D">
      <w:pPr>
        <w:rPr>
          <w:rFonts w:ascii="Times New Roman" w:hAnsi="Times New Roman" w:cs="Times New Roman"/>
          <w:sz w:val="24"/>
        </w:rPr>
      </w:pPr>
    </w:p>
    <w:p w:rsidR="00291D9D" w:rsidRDefault="00291D9D">
      <w:pPr>
        <w:jc w:val="center"/>
        <w:rPr>
          <w:rFonts w:ascii="Times New Roman" w:hAnsi="Times New Roman" w:cs="Times New Roman"/>
          <w:sz w:val="24"/>
        </w:rPr>
      </w:pPr>
    </w:p>
    <w:sectPr w:rsidR="00291D9D" w:rsidSect="00291D9D">
      <w:footerReference w:type="default" r:id="rId8"/>
      <w:pgSz w:w="11906" w:h="16838"/>
      <w:pgMar w:top="709" w:right="707" w:bottom="426" w:left="1134" w:header="709" w:footer="1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BBA" w:rsidRDefault="00CC1BBA">
      <w:r>
        <w:separator/>
      </w:r>
    </w:p>
  </w:endnote>
  <w:endnote w:type="continuationSeparator" w:id="0">
    <w:p w:rsidR="00CC1BBA" w:rsidRDefault="00CC1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D9D" w:rsidRDefault="00291D9D">
    <w:pPr>
      <w:pStyle w:val="a8"/>
      <w:jc w:val="center"/>
    </w:pPr>
    <w:r>
      <w:fldChar w:fldCharType="begin"/>
    </w:r>
    <w:r w:rsidR="00CC1BBA">
      <w:instrText>PAGE   \* MERGEFORMAT</w:instrText>
    </w:r>
    <w:r>
      <w:fldChar w:fldCharType="separate"/>
    </w:r>
    <w:r w:rsidR="00C61B5A">
      <w:rPr>
        <w:noProof/>
      </w:rPr>
      <w:t>2</w:t>
    </w:r>
    <w:r>
      <w:fldChar w:fldCharType="end"/>
    </w:r>
  </w:p>
  <w:p w:rsidR="00291D9D" w:rsidRDefault="00291D9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BBA" w:rsidRDefault="00CC1BBA">
      <w:r>
        <w:separator/>
      </w:r>
    </w:p>
  </w:footnote>
  <w:footnote w:type="continuationSeparator" w:id="0">
    <w:p w:rsidR="00CC1BBA" w:rsidRDefault="00CC1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653C1"/>
    <w:multiLevelType w:val="multilevel"/>
    <w:tmpl w:val="4F1653C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147"/>
    <w:rsid w:val="00075FB9"/>
    <w:rsid w:val="00081147"/>
    <w:rsid w:val="000E1946"/>
    <w:rsid w:val="00105A95"/>
    <w:rsid w:val="00123608"/>
    <w:rsid w:val="00127633"/>
    <w:rsid w:val="00130D2A"/>
    <w:rsid w:val="00134D53"/>
    <w:rsid w:val="00167211"/>
    <w:rsid w:val="001A60E5"/>
    <w:rsid w:val="001B153B"/>
    <w:rsid w:val="001C292D"/>
    <w:rsid w:val="001C2C9B"/>
    <w:rsid w:val="001C3898"/>
    <w:rsid w:val="0026001D"/>
    <w:rsid w:val="00291D9D"/>
    <w:rsid w:val="002A1817"/>
    <w:rsid w:val="00311107"/>
    <w:rsid w:val="00346820"/>
    <w:rsid w:val="00386DC7"/>
    <w:rsid w:val="003B0EBD"/>
    <w:rsid w:val="003C35A9"/>
    <w:rsid w:val="00402C69"/>
    <w:rsid w:val="00446DC9"/>
    <w:rsid w:val="004866AD"/>
    <w:rsid w:val="004913FA"/>
    <w:rsid w:val="004E39D6"/>
    <w:rsid w:val="004E5F57"/>
    <w:rsid w:val="00504618"/>
    <w:rsid w:val="0056498C"/>
    <w:rsid w:val="00586CC2"/>
    <w:rsid w:val="005B3F59"/>
    <w:rsid w:val="005B46E5"/>
    <w:rsid w:val="005C6702"/>
    <w:rsid w:val="005F5941"/>
    <w:rsid w:val="006603EB"/>
    <w:rsid w:val="006920CB"/>
    <w:rsid w:val="00696986"/>
    <w:rsid w:val="006B24E9"/>
    <w:rsid w:val="006C3EDA"/>
    <w:rsid w:val="006D08F2"/>
    <w:rsid w:val="006D0F85"/>
    <w:rsid w:val="00704E2F"/>
    <w:rsid w:val="0072755D"/>
    <w:rsid w:val="007516A6"/>
    <w:rsid w:val="007641B5"/>
    <w:rsid w:val="00764EA9"/>
    <w:rsid w:val="00810579"/>
    <w:rsid w:val="00812C4B"/>
    <w:rsid w:val="0082799C"/>
    <w:rsid w:val="00845DF3"/>
    <w:rsid w:val="00851D37"/>
    <w:rsid w:val="00866B05"/>
    <w:rsid w:val="008D3996"/>
    <w:rsid w:val="008D6F5B"/>
    <w:rsid w:val="008F4522"/>
    <w:rsid w:val="00982879"/>
    <w:rsid w:val="009B2679"/>
    <w:rsid w:val="00A15941"/>
    <w:rsid w:val="00A367E6"/>
    <w:rsid w:val="00A82E26"/>
    <w:rsid w:val="00AB42A6"/>
    <w:rsid w:val="00AF064D"/>
    <w:rsid w:val="00B1267E"/>
    <w:rsid w:val="00B34CD4"/>
    <w:rsid w:val="00B41AF4"/>
    <w:rsid w:val="00B50737"/>
    <w:rsid w:val="00B72A45"/>
    <w:rsid w:val="00B72CDC"/>
    <w:rsid w:val="00B72DB4"/>
    <w:rsid w:val="00BC75AF"/>
    <w:rsid w:val="00C0531A"/>
    <w:rsid w:val="00C61B5A"/>
    <w:rsid w:val="00CA127B"/>
    <w:rsid w:val="00CC12AD"/>
    <w:rsid w:val="00CC1BBA"/>
    <w:rsid w:val="00CC419D"/>
    <w:rsid w:val="00D2514E"/>
    <w:rsid w:val="00D44947"/>
    <w:rsid w:val="00D4670C"/>
    <w:rsid w:val="00E17C8C"/>
    <w:rsid w:val="00E32C6F"/>
    <w:rsid w:val="00E44593"/>
    <w:rsid w:val="00E66A05"/>
    <w:rsid w:val="00E74E18"/>
    <w:rsid w:val="00E761A2"/>
    <w:rsid w:val="00EB0BB8"/>
    <w:rsid w:val="00EE11E7"/>
    <w:rsid w:val="00F03F1C"/>
    <w:rsid w:val="00F23A12"/>
    <w:rsid w:val="00F24D77"/>
    <w:rsid w:val="00FA61B3"/>
    <w:rsid w:val="00FA6658"/>
    <w:rsid w:val="00FB3170"/>
    <w:rsid w:val="00FC2081"/>
    <w:rsid w:val="00FD001D"/>
    <w:rsid w:val="00FD06D5"/>
    <w:rsid w:val="09EE71BE"/>
    <w:rsid w:val="3503263C"/>
    <w:rsid w:val="3BB96413"/>
    <w:rsid w:val="3DB7099B"/>
    <w:rsid w:val="4A30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9D"/>
    <w:rPr>
      <w:rFonts w:ascii="Arial" w:eastAsia="Times New Roman" w:hAnsi="Arial" w:cs="Arial"/>
      <w:szCs w:val="24"/>
    </w:rPr>
  </w:style>
  <w:style w:type="paragraph" w:styleId="2">
    <w:name w:val="heading 2"/>
    <w:basedOn w:val="a"/>
    <w:link w:val="20"/>
    <w:uiPriority w:val="9"/>
    <w:qFormat/>
    <w:rsid w:val="00291D9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291D9D"/>
    <w:rPr>
      <w:color w:val="3C6AAA"/>
      <w:u w:val="single"/>
      <w:shd w:val="clear" w:color="auto" w:fill="auto"/>
    </w:rPr>
  </w:style>
  <w:style w:type="paragraph" w:styleId="a4">
    <w:name w:val="Balloon Text"/>
    <w:basedOn w:val="a"/>
    <w:link w:val="a5"/>
    <w:uiPriority w:val="99"/>
    <w:semiHidden/>
    <w:unhideWhenUsed/>
    <w:qFormat/>
    <w:rsid w:val="00291D9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qFormat/>
    <w:rsid w:val="00291D9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rsid w:val="00291D9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table" w:styleId="aa">
    <w:name w:val="Table Grid"/>
    <w:basedOn w:val="a1"/>
    <w:uiPriority w:val="59"/>
    <w:qFormat/>
    <w:rsid w:val="00291D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34"/>
    <w:qFormat/>
    <w:rsid w:val="00291D9D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qFormat/>
    <w:rsid w:val="00291D9D"/>
    <w:rPr>
      <w:sz w:val="24"/>
      <w:szCs w:val="24"/>
    </w:rPr>
  </w:style>
  <w:style w:type="character" w:customStyle="1" w:styleId="1">
    <w:name w:val="Нижний колонтитул Знак1"/>
    <w:basedOn w:val="a0"/>
    <w:uiPriority w:val="99"/>
    <w:semiHidden/>
    <w:qFormat/>
    <w:rsid w:val="00291D9D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d">
    <w:name w:val="Текст приказа"/>
    <w:basedOn w:val="a"/>
    <w:uiPriority w:val="99"/>
    <w:qFormat/>
    <w:rsid w:val="00291D9D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qFormat/>
    <w:rsid w:val="00291D9D"/>
    <w:rPr>
      <w:rFonts w:ascii="Arial" w:eastAsia="Times New Roman" w:hAnsi="Arial" w:cs="Arial"/>
      <w:sz w:val="20"/>
      <w:szCs w:val="24"/>
      <w:lang w:eastAsia="ru-RU"/>
    </w:rPr>
  </w:style>
  <w:style w:type="character" w:customStyle="1" w:styleId="ac">
    <w:name w:val="Абзац списка Знак"/>
    <w:link w:val="ab"/>
    <w:uiPriority w:val="34"/>
    <w:qFormat/>
    <w:rsid w:val="00291D9D"/>
    <w:rPr>
      <w:rFonts w:ascii="Arial" w:eastAsia="Times New Roman" w:hAnsi="Arial" w:cs="Arial"/>
      <w:sz w:val="20"/>
    </w:rPr>
  </w:style>
  <w:style w:type="character" w:customStyle="1" w:styleId="lkpublicationsformdatatablecell">
    <w:name w:val="lkpublicationsformdatatable__cell"/>
    <w:basedOn w:val="a0"/>
    <w:qFormat/>
    <w:rsid w:val="00291D9D"/>
  </w:style>
  <w:style w:type="character" w:customStyle="1" w:styleId="20">
    <w:name w:val="Заголовок 2 Знак"/>
    <w:basedOn w:val="a0"/>
    <w:link w:val="2"/>
    <w:uiPriority w:val="9"/>
    <w:qFormat/>
    <w:rsid w:val="00291D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291D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AFCC8-C950-4970-A6D4-D48FD8AF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2830</Words>
  <Characters>16137</Characters>
  <Application>Microsoft Office Word</Application>
  <DocSecurity>0</DocSecurity>
  <Lines>134</Lines>
  <Paragraphs>37</Paragraphs>
  <ScaleCrop>false</ScaleCrop>
  <Company/>
  <LinksUpToDate>false</LinksUpToDate>
  <CharactersWithSpaces>18930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Оздоева</dc:creator>
  <cp:lastModifiedBy>MSI</cp:lastModifiedBy>
  <cp:revision>3</cp:revision>
  <cp:lastPrinted>2025-04-18T08:23:00Z</cp:lastPrinted>
  <dcterms:created xsi:type="dcterms:W3CDTF">2025-03-11T11:43:00Z</dcterms:created>
  <dcterms:modified xsi:type="dcterms:W3CDTF">2025-04-18T08:28:00Z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90392A0B8A774D70AAD50760322FABF1_12</vt:lpwstr>
  </property>
</Properties>
</file>